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544" w:rsidRDefault="00861544" w:rsidP="00694A19">
      <w:pPr>
        <w:ind w:firstLine="708"/>
        <w:jc w:val="both"/>
        <w:rPr>
          <w:color w:val="000000"/>
        </w:rPr>
      </w:pPr>
      <w:r>
        <w:rPr>
          <w:rFonts w:eastAsia="Calibri"/>
          <w:noProof/>
        </w:rPr>
        <w:drawing>
          <wp:inline distT="0" distB="0" distL="0" distR="0">
            <wp:extent cx="6300470" cy="8663146"/>
            <wp:effectExtent l="0" t="0" r="5080" b="5080"/>
            <wp:docPr id="1" name="Рисунок 1" descr="C:\Users\sulei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lei\Desktop\1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544" w:rsidRDefault="00861544" w:rsidP="00694A19">
      <w:pPr>
        <w:ind w:firstLine="708"/>
        <w:jc w:val="both"/>
        <w:rPr>
          <w:color w:val="000000"/>
        </w:rPr>
      </w:pPr>
    </w:p>
    <w:p w:rsidR="00882C22" w:rsidRDefault="00694A19" w:rsidP="00694A19">
      <w:pPr>
        <w:ind w:firstLine="708"/>
        <w:jc w:val="both"/>
        <w:rPr>
          <w:color w:val="000000"/>
        </w:rPr>
      </w:pPr>
      <w:r w:rsidRPr="004603F2">
        <w:rPr>
          <w:color w:val="000000"/>
        </w:rPr>
        <w:lastRenderedPageBreak/>
        <w:t>2</w:t>
      </w:r>
      <w:r w:rsidR="00882C22" w:rsidRPr="004603F2">
        <w:rPr>
          <w:color w:val="000000"/>
        </w:rPr>
        <w:t xml:space="preserve">.3. </w:t>
      </w:r>
      <w:proofErr w:type="gramStart"/>
      <w:r w:rsidR="00882C22" w:rsidRPr="004603F2">
        <w:rPr>
          <w:color w:val="000000"/>
        </w:rPr>
        <w:t xml:space="preserve">К необязательным бумажным носителям индивидуального учета результатов освоения </w:t>
      </w:r>
      <w:r w:rsidR="009D78FB">
        <w:rPr>
          <w:color w:val="000000"/>
        </w:rPr>
        <w:t>обучающимся</w:t>
      </w:r>
      <w:r w:rsidR="00882C22" w:rsidRPr="004603F2">
        <w:rPr>
          <w:color w:val="000000"/>
        </w:rPr>
        <w:t xml:space="preserve"> основной образовательной программы относятся дневники </w:t>
      </w:r>
      <w:r w:rsidR="009D78FB">
        <w:rPr>
          <w:color w:val="000000"/>
        </w:rPr>
        <w:t>обучающихся</w:t>
      </w:r>
      <w:r w:rsidR="00127FBE" w:rsidRPr="004603F2">
        <w:rPr>
          <w:color w:val="000000"/>
        </w:rPr>
        <w:t>.</w:t>
      </w:r>
      <w:proofErr w:type="gramEnd"/>
    </w:p>
    <w:p w:rsidR="00882C22" w:rsidRDefault="00694A19" w:rsidP="00694A19">
      <w:pPr>
        <w:ind w:firstLine="708"/>
        <w:jc w:val="both"/>
        <w:rPr>
          <w:color w:val="000000"/>
        </w:rPr>
      </w:pPr>
      <w:r>
        <w:rPr>
          <w:color w:val="000000"/>
        </w:rPr>
        <w:t>2</w:t>
      </w:r>
      <w:r w:rsidR="00882C22" w:rsidRPr="00051955">
        <w:rPr>
          <w:color w:val="000000"/>
        </w:rPr>
        <w:t xml:space="preserve">.4. Наличие (использование) необязательных бумажных и электронных носителей индивидуального учета результатов освоения обучающимся основной образовательной программы </w:t>
      </w:r>
      <w:r w:rsidR="00EE4250">
        <w:rPr>
          <w:color w:val="000000"/>
        </w:rPr>
        <w:t>определяет</w:t>
      </w:r>
      <w:r w:rsidR="00882C22" w:rsidRPr="00051955">
        <w:rPr>
          <w:color w:val="000000"/>
        </w:rPr>
        <w:t xml:space="preserve">ся решением администрации </w:t>
      </w:r>
      <w:r w:rsidR="00EE4250">
        <w:rPr>
          <w:color w:val="000000"/>
        </w:rPr>
        <w:t>Школы</w:t>
      </w:r>
      <w:r w:rsidR="00882C22" w:rsidRPr="00051955">
        <w:rPr>
          <w:color w:val="000000"/>
        </w:rPr>
        <w:t>, педагогов, методического объединения или педагогического совета, заместителя директора школы, родительского собрания.</w:t>
      </w:r>
    </w:p>
    <w:p w:rsidR="002B6161" w:rsidRPr="00051955" w:rsidRDefault="002B6161" w:rsidP="00694A19">
      <w:pPr>
        <w:ind w:firstLine="708"/>
        <w:jc w:val="both"/>
        <w:rPr>
          <w:color w:val="000000"/>
        </w:rPr>
      </w:pPr>
    </w:p>
    <w:p w:rsidR="002B6161" w:rsidRDefault="002B6161" w:rsidP="002B6161">
      <w:pPr>
        <w:numPr>
          <w:ilvl w:val="0"/>
          <w:numId w:val="3"/>
        </w:numPr>
        <w:jc w:val="center"/>
        <w:rPr>
          <w:b/>
          <w:color w:val="000000"/>
        </w:rPr>
      </w:pPr>
      <w:r w:rsidRPr="002B6161">
        <w:rPr>
          <w:b/>
          <w:color w:val="000000"/>
        </w:rPr>
        <w:t>ОБЯЗАТЕЛЬНЫЕ НОСИТЕЛИ ИНФОРМАЦИИ О РЕЗУЛЬТАТАХ ОСВОЕНИЯ ОБРАЗОВАТЕЛЬНЫХ ПРОГРАММ</w:t>
      </w:r>
    </w:p>
    <w:p w:rsidR="00882C22" w:rsidRPr="002B6161" w:rsidRDefault="002B6161" w:rsidP="002B6161">
      <w:pPr>
        <w:ind w:left="720"/>
        <w:jc w:val="center"/>
        <w:rPr>
          <w:b/>
          <w:color w:val="000000"/>
        </w:rPr>
      </w:pPr>
      <w:r w:rsidRPr="002B6161">
        <w:rPr>
          <w:b/>
          <w:color w:val="000000"/>
        </w:rPr>
        <w:t>(ВЕДЕНИЕ, ОТВЕТСТВЕННОСТЬ, УЧЕТ, ХРАНЕНИЕ)</w:t>
      </w:r>
    </w:p>
    <w:p w:rsidR="009D78FB" w:rsidRDefault="009D78FB" w:rsidP="009D78FB">
      <w:pPr>
        <w:ind w:left="709" w:hanging="709"/>
        <w:jc w:val="both"/>
        <w:rPr>
          <w:b/>
          <w:color w:val="000000"/>
        </w:rPr>
      </w:pPr>
      <w:r>
        <w:rPr>
          <w:b/>
          <w:color w:val="000000"/>
        </w:rPr>
        <w:t xml:space="preserve">        </w:t>
      </w:r>
    </w:p>
    <w:p w:rsidR="009D78FB" w:rsidRPr="009D78FB" w:rsidRDefault="009D78FB" w:rsidP="009D78FB">
      <w:pPr>
        <w:ind w:left="709" w:hanging="709"/>
        <w:jc w:val="both"/>
        <w:rPr>
          <w:b/>
          <w:color w:val="000000"/>
        </w:rPr>
      </w:pPr>
      <w:r>
        <w:rPr>
          <w:b/>
          <w:color w:val="000000"/>
        </w:rPr>
        <w:t xml:space="preserve">           </w:t>
      </w:r>
      <w:r w:rsidRPr="009D78FB">
        <w:rPr>
          <w:b/>
          <w:color w:val="000000"/>
        </w:rPr>
        <w:t>3.1. Школьный дневник  (бумажный и/или электронный)</w:t>
      </w:r>
    </w:p>
    <w:p w:rsidR="009D78FB" w:rsidRPr="009D78FB" w:rsidRDefault="009D78FB" w:rsidP="009D78FB">
      <w:pPr>
        <w:jc w:val="both"/>
        <w:rPr>
          <w:color w:val="000000"/>
        </w:rPr>
      </w:pPr>
      <w:r>
        <w:rPr>
          <w:color w:val="000000"/>
        </w:rPr>
        <w:t xml:space="preserve">           </w:t>
      </w:r>
      <w:r w:rsidRPr="009D78FB">
        <w:rPr>
          <w:color w:val="000000"/>
        </w:rPr>
        <w:t xml:space="preserve">3.1.1. Дневник является школьным документом </w:t>
      </w:r>
      <w:proofErr w:type="gramStart"/>
      <w:r>
        <w:rPr>
          <w:color w:val="000000"/>
        </w:rPr>
        <w:t>обучающегося</w:t>
      </w:r>
      <w:proofErr w:type="gramEnd"/>
      <w:r w:rsidRPr="009D78FB">
        <w:rPr>
          <w:color w:val="000000"/>
        </w:rPr>
        <w:t xml:space="preserve">.  Ведение его обязательно для каждого </w:t>
      </w:r>
      <w:r>
        <w:rPr>
          <w:color w:val="000000"/>
        </w:rPr>
        <w:t>обучающегося</w:t>
      </w:r>
      <w:r w:rsidRPr="009D78FB">
        <w:rPr>
          <w:color w:val="000000"/>
        </w:rPr>
        <w:t xml:space="preserve"> со 2 по 9 класс. Ответственность за аккуратное и ежедневное ведение дневника несет сам ученик.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 xml:space="preserve">3.1.2. Учителя обязаны выставлять отметки за урок в дневники </w:t>
      </w:r>
      <w:proofErr w:type="gramStart"/>
      <w:r>
        <w:rPr>
          <w:color w:val="000000"/>
        </w:rPr>
        <w:t>обучающимся</w:t>
      </w:r>
      <w:proofErr w:type="gramEnd"/>
      <w:r w:rsidRPr="009D78FB">
        <w:rPr>
          <w:color w:val="000000"/>
        </w:rPr>
        <w:t>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 xml:space="preserve">3.1.3. Учитель, оценив ответ </w:t>
      </w:r>
      <w:r>
        <w:rPr>
          <w:color w:val="000000"/>
        </w:rPr>
        <w:t>обучающегося</w:t>
      </w:r>
      <w:r w:rsidRPr="009D78FB">
        <w:rPr>
          <w:color w:val="000000"/>
        </w:rPr>
        <w:t xml:space="preserve">, выставляет отметку в классный электронный журнал и одновременно вписывает её в дневник </w:t>
      </w:r>
      <w:r>
        <w:rPr>
          <w:color w:val="000000"/>
        </w:rPr>
        <w:t>обучающегося</w:t>
      </w:r>
      <w:r w:rsidRPr="009D78FB">
        <w:rPr>
          <w:color w:val="000000"/>
        </w:rPr>
        <w:t>, заверяя своей подписью (в день получения отметки).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 xml:space="preserve">3.1.4. Классный руководитель еженедельно выставляет текущие оценки во 2 - 9 классах, а также осуществляет ежемесячный контроль </w:t>
      </w:r>
      <w:proofErr w:type="spellStart"/>
      <w:r w:rsidRPr="009D78FB">
        <w:rPr>
          <w:color w:val="000000"/>
        </w:rPr>
        <w:t>накопляемости</w:t>
      </w:r>
      <w:proofErr w:type="spellEnd"/>
      <w:r w:rsidRPr="009D78FB">
        <w:rPr>
          <w:color w:val="000000"/>
        </w:rPr>
        <w:t xml:space="preserve"> отметок в 5 – 9 классах (на отдельных вкладышах).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>3.1.5. Итоговые оценки за каждую четверть (2 - 9 классы) выставляются классным руководителем на классном часе в конце четверти. Классный руководитель расписывается за проставленные отметки. Родители (законные представители) ученика, ознакомившись с выставленными отметками, расписываются в соответствующей графе.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>3.1.6. Родители ежедневно просматривают дневник. Знакомство с информацией текстового содержания (замечания, поощрения, пожелания) подтверждают своей подписью. В конце учебной недели также ставится подпись родителя (законного представителя).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>3.1.7. Контроль достоверности данных в школьном дневнике осуществляет классный руководитель - один раз в неделю.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>3.1.8. Система работы классных руководителей и учителей-предметников контролируется заместителем директора по воспитательной работе 3  раза в год.</w:t>
      </w:r>
    </w:p>
    <w:p w:rsidR="009D78FB" w:rsidRPr="009D78FB" w:rsidRDefault="009D78FB" w:rsidP="009D78FB">
      <w:pPr>
        <w:ind w:firstLine="567"/>
        <w:jc w:val="both"/>
        <w:rPr>
          <w:color w:val="000000"/>
        </w:rPr>
      </w:pPr>
      <w:r w:rsidRPr="009D78FB">
        <w:rPr>
          <w:color w:val="000000"/>
        </w:rPr>
        <w:t xml:space="preserve">3.1.9. Дневник рассчитан на один учебный год. Хранение дневников </w:t>
      </w:r>
      <w:r>
        <w:rPr>
          <w:color w:val="000000"/>
        </w:rPr>
        <w:t>обучающихся</w:t>
      </w:r>
      <w:r w:rsidRPr="009D78FB">
        <w:rPr>
          <w:color w:val="000000"/>
        </w:rPr>
        <w:t xml:space="preserve"> в архиве школы не предусмотрено.</w:t>
      </w:r>
    </w:p>
    <w:p w:rsidR="009D78FB" w:rsidRDefault="009D78FB" w:rsidP="009D78FB">
      <w:pPr>
        <w:ind w:left="709" w:hanging="709"/>
        <w:jc w:val="both"/>
        <w:rPr>
          <w:b/>
          <w:color w:val="000000"/>
        </w:rPr>
      </w:pPr>
    </w:p>
    <w:p w:rsidR="00493BE8" w:rsidRPr="00493BE8" w:rsidRDefault="009D78FB" w:rsidP="009D78FB">
      <w:pPr>
        <w:ind w:left="709" w:hanging="709"/>
        <w:jc w:val="both"/>
        <w:rPr>
          <w:b/>
          <w:color w:val="000000"/>
        </w:rPr>
      </w:pPr>
      <w:r>
        <w:rPr>
          <w:b/>
          <w:color w:val="000000"/>
        </w:rPr>
        <w:t xml:space="preserve">          </w:t>
      </w:r>
      <w:r w:rsidR="00493BE8" w:rsidRPr="00493BE8">
        <w:rPr>
          <w:b/>
          <w:color w:val="000000"/>
        </w:rPr>
        <w:t>3.1.Электронные журналы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</w:t>
      </w:r>
      <w:r w:rsidR="00493BE8" w:rsidRPr="009D78FB">
        <w:rPr>
          <w:color w:val="000000"/>
        </w:rPr>
        <w:t>3.1.1. Электронный журнал является обязательным электронным носителем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индивидуального учета результатов освоения обучающимся основной образовательной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программы начального общего образования, основного общего образования, среднего общего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образования.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</w:t>
      </w:r>
      <w:r w:rsidR="00493BE8" w:rsidRPr="009D78FB">
        <w:rPr>
          <w:color w:val="000000"/>
        </w:rPr>
        <w:t>3.1.2. Одной из задач электронного журнала является информирование родителей и</w:t>
      </w:r>
      <w:r>
        <w:rPr>
          <w:color w:val="000000"/>
        </w:rPr>
        <w:t xml:space="preserve"> обучающихся</w:t>
      </w:r>
      <w:r w:rsidR="00493BE8" w:rsidRPr="009D78FB">
        <w:rPr>
          <w:color w:val="000000"/>
        </w:rPr>
        <w:t xml:space="preserve"> через INTERNET об успеваемости, посещаемости обучающихся, их домашних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заданиях и прохождении программ по различным предметам.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</w:t>
      </w:r>
      <w:r w:rsidR="00493BE8" w:rsidRPr="009D78FB">
        <w:rPr>
          <w:color w:val="000000"/>
        </w:rPr>
        <w:t>3.1.3. Электронный журнал заполняется педагогом-предметником в день проведения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урока. Оценки за контрольную работу выставляются учителем-предметником в соответствии с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основными образовательными программами начального общего образования, основного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общего образования, среднего общего образования.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lastRenderedPageBreak/>
        <w:t xml:space="preserve">           </w:t>
      </w:r>
      <w:r w:rsidR="00493BE8" w:rsidRPr="009D78FB">
        <w:rPr>
          <w:color w:val="000000"/>
        </w:rPr>
        <w:t>3.1.4. В случае болезни учителя, педагог-предметник, замещающий коллегу, заполняет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электронный журнал в установленном порядке (подпись и другие сведения делаются в журнале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замещения уроков).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="00493BE8" w:rsidRPr="009D78FB">
        <w:rPr>
          <w:color w:val="000000"/>
        </w:rPr>
        <w:t>3.1.5. При делении по предмету класса на подгруппы, записи ведутся индивидуально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каждым учителем-предметником, ведущим данную группу.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="00493BE8" w:rsidRPr="009D78FB">
        <w:rPr>
          <w:color w:val="000000"/>
        </w:rPr>
        <w:t>3.1.6. Учитель-предметник выставляет в электронный журнал итоговые оценки в рамках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 xml:space="preserve">промежуточной и итоговой аттестации </w:t>
      </w:r>
      <w:r>
        <w:rPr>
          <w:color w:val="000000"/>
        </w:rPr>
        <w:t>обучающихся</w:t>
      </w:r>
      <w:r w:rsidR="00493BE8" w:rsidRPr="009D78FB">
        <w:rPr>
          <w:color w:val="000000"/>
        </w:rPr>
        <w:t xml:space="preserve"> каждому ученику своевременно в течение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последней недели каждого учебного периода до начала каникулярного периода.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="00493BE8" w:rsidRPr="009D78FB">
        <w:rPr>
          <w:color w:val="000000"/>
        </w:rPr>
        <w:t xml:space="preserve">3.1.7. С результатами освоения ребенком образовательных </w:t>
      </w:r>
      <w:proofErr w:type="gramStart"/>
      <w:r w:rsidR="00493BE8" w:rsidRPr="009D78FB">
        <w:rPr>
          <w:color w:val="000000"/>
        </w:rPr>
        <w:t>программ</w:t>
      </w:r>
      <w:proofErr w:type="gramEnd"/>
      <w:r w:rsidR="00493BE8" w:rsidRPr="009D78FB">
        <w:rPr>
          <w:color w:val="000000"/>
        </w:rPr>
        <w:t xml:space="preserve"> </w:t>
      </w:r>
      <w:r>
        <w:rPr>
          <w:color w:val="000000"/>
        </w:rPr>
        <w:t>обучающимся</w:t>
      </w:r>
      <w:r w:rsidR="00493BE8" w:rsidRPr="009D78FB">
        <w:rPr>
          <w:color w:val="000000"/>
        </w:rPr>
        <w:t xml:space="preserve"> родители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могут познакомиться ежедневно на школьном сайте в разделе «Электронный журнал»,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классный руководитель в начале учебного года обязан передать родителям (законным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представителям) реквизиты доступа в данный раздел.</w:t>
      </w:r>
    </w:p>
    <w:p w:rsidR="00493BE8" w:rsidRP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="00493BE8" w:rsidRPr="009D78FB">
        <w:rPr>
          <w:color w:val="000000"/>
        </w:rPr>
        <w:t>3.1.8. Системный администратор несет ответственность за техническое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функционирование электронного журнала и смежных систем, а также производит резервное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копирование данных и их восстановление в актуальном состоянии.</w:t>
      </w:r>
    </w:p>
    <w:p w:rsidR="009D78FB" w:rsidRDefault="009D78FB" w:rsidP="009D78FB">
      <w:pPr>
        <w:tabs>
          <w:tab w:val="left" w:pos="0"/>
        </w:tabs>
        <w:ind w:right="-143"/>
        <w:jc w:val="both"/>
        <w:rPr>
          <w:color w:val="000000"/>
        </w:rPr>
      </w:pPr>
      <w:r>
        <w:rPr>
          <w:color w:val="000000"/>
        </w:rPr>
        <w:t xml:space="preserve">            </w:t>
      </w:r>
      <w:r w:rsidR="00493BE8" w:rsidRPr="009D78FB">
        <w:rPr>
          <w:color w:val="000000"/>
        </w:rPr>
        <w:t>3.1.9. В конце каждого учебного года электронные журналы проходят процедуру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архивации и хранятся в течение 5 лет. Изъятые из электронных журналов успеваемости</w:t>
      </w:r>
      <w:r>
        <w:rPr>
          <w:color w:val="000000"/>
        </w:rPr>
        <w:t xml:space="preserve"> обучающихся</w:t>
      </w:r>
      <w:r w:rsidR="00493BE8" w:rsidRPr="009D78FB">
        <w:rPr>
          <w:color w:val="000000"/>
        </w:rPr>
        <w:t xml:space="preserve"> сводные ведомости успеваемости на электронных носителях хранятся в течение 25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 xml:space="preserve">лет. Архивное хранение учетных данных в электронном виде предусматривает </w:t>
      </w:r>
      <w:proofErr w:type="gramStart"/>
      <w:r w:rsidR="00493BE8" w:rsidRPr="009D78FB">
        <w:rPr>
          <w:color w:val="000000"/>
        </w:rPr>
        <w:t>контроль за</w:t>
      </w:r>
      <w:proofErr w:type="gramEnd"/>
      <w:r w:rsidR="00493BE8" w:rsidRPr="009D78FB">
        <w:rPr>
          <w:color w:val="000000"/>
        </w:rPr>
        <w:t xml:space="preserve"> их</w:t>
      </w:r>
      <w:r>
        <w:rPr>
          <w:color w:val="000000"/>
        </w:rPr>
        <w:t xml:space="preserve"> </w:t>
      </w:r>
      <w:r w:rsidR="00493BE8" w:rsidRPr="009D78FB">
        <w:rPr>
          <w:color w:val="000000"/>
        </w:rPr>
        <w:t>целостностью и достоверностью на протяжении всего срока</w:t>
      </w:r>
      <w:r w:rsidR="004603F2" w:rsidRPr="009D78FB">
        <w:rPr>
          <w:color w:val="000000"/>
        </w:rPr>
        <w:t xml:space="preserve"> </w:t>
      </w:r>
    </w:p>
    <w:p w:rsidR="00882C22" w:rsidRPr="00051955" w:rsidRDefault="00466965" w:rsidP="00B23EC6">
      <w:pPr>
        <w:ind w:firstLine="708"/>
        <w:jc w:val="both"/>
        <w:rPr>
          <w:b/>
          <w:color w:val="000000"/>
        </w:rPr>
      </w:pPr>
      <w:r>
        <w:rPr>
          <w:b/>
          <w:color w:val="000000"/>
        </w:rPr>
        <w:t>3</w:t>
      </w:r>
      <w:r w:rsidR="00882C22">
        <w:rPr>
          <w:b/>
          <w:color w:val="000000"/>
        </w:rPr>
        <w:t>.</w:t>
      </w:r>
      <w:r w:rsidR="004603F2">
        <w:rPr>
          <w:b/>
          <w:color w:val="000000"/>
        </w:rPr>
        <w:t>3</w:t>
      </w:r>
      <w:r w:rsidR="00882C22" w:rsidRPr="00051955">
        <w:rPr>
          <w:b/>
          <w:color w:val="000000"/>
        </w:rPr>
        <w:t xml:space="preserve">. Личные дела </w:t>
      </w:r>
      <w:proofErr w:type="gramStart"/>
      <w:r w:rsidR="009D78FB">
        <w:rPr>
          <w:b/>
          <w:color w:val="000000"/>
        </w:rPr>
        <w:t>обучающихся</w:t>
      </w:r>
      <w:proofErr w:type="gramEnd"/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</w:t>
      </w:r>
      <w:r w:rsidR="00882C22" w:rsidRPr="00051955">
        <w:rPr>
          <w:color w:val="000000"/>
        </w:rPr>
        <w:t>.</w:t>
      </w:r>
      <w:r w:rsidR="004603F2">
        <w:rPr>
          <w:color w:val="000000"/>
        </w:rPr>
        <w:t>3</w:t>
      </w:r>
      <w:r w:rsidR="00882C22" w:rsidRPr="00051955">
        <w:rPr>
          <w:color w:val="000000"/>
        </w:rPr>
        <w:t xml:space="preserve">.1. </w:t>
      </w:r>
      <w:proofErr w:type="gramStart"/>
      <w:r w:rsidR="00882C22" w:rsidRPr="00051955">
        <w:rPr>
          <w:color w:val="000000"/>
        </w:rPr>
        <w:t xml:space="preserve">Личное дело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 xml:space="preserve"> является </w:t>
      </w:r>
      <w:r w:rsidR="00882C22" w:rsidRPr="00882C22">
        <w:rPr>
          <w:color w:val="000000"/>
        </w:rPr>
        <w:t>обязательным бумажным</w:t>
      </w:r>
      <w:r w:rsidR="00882C22" w:rsidRPr="00051955">
        <w:rPr>
          <w:color w:val="000000"/>
        </w:rPr>
        <w:t xml:space="preserve"> носителем  индивидуального учета результатов освоения обучающимся основной образовательной программы, т.к. в личном деле выставляются итоговые результаты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 xml:space="preserve"> по предметам учебного плана Школы. </w:t>
      </w:r>
      <w:proofErr w:type="gramEnd"/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</w:t>
      </w:r>
      <w:r w:rsidR="00882C22" w:rsidRPr="00051955">
        <w:rPr>
          <w:color w:val="000000"/>
        </w:rPr>
        <w:t>.</w:t>
      </w:r>
      <w:r w:rsidR="004603F2">
        <w:rPr>
          <w:color w:val="000000"/>
        </w:rPr>
        <w:t>3</w:t>
      </w:r>
      <w:r w:rsidR="00882C22" w:rsidRPr="00051955">
        <w:rPr>
          <w:color w:val="000000"/>
        </w:rPr>
        <w:t xml:space="preserve">.2. </w:t>
      </w:r>
      <w:r w:rsidR="00882C22" w:rsidRPr="00051955">
        <w:rPr>
          <w:color w:val="000000"/>
          <w:shd w:val="clear" w:color="auto" w:fill="FFFFFF"/>
        </w:rPr>
        <w:t>Личное д</w:t>
      </w:r>
      <w:r>
        <w:rPr>
          <w:color w:val="000000"/>
          <w:shd w:val="clear" w:color="auto" w:fill="FFFFFF"/>
        </w:rPr>
        <w:t xml:space="preserve">ело </w:t>
      </w:r>
      <w:r w:rsidR="009D78FB">
        <w:rPr>
          <w:color w:val="000000"/>
          <w:shd w:val="clear" w:color="auto" w:fill="FFFFFF"/>
        </w:rPr>
        <w:t>обучающегося</w:t>
      </w:r>
      <w:r>
        <w:rPr>
          <w:color w:val="000000"/>
          <w:shd w:val="clear" w:color="auto" w:fill="FFFFFF"/>
        </w:rPr>
        <w:t xml:space="preserve"> ведется в Школе</w:t>
      </w:r>
      <w:r w:rsidR="00882C22" w:rsidRPr="00051955">
        <w:rPr>
          <w:color w:val="000000"/>
          <w:shd w:val="clear" w:color="auto" w:fill="FFFFFF"/>
        </w:rPr>
        <w:t xml:space="preserve"> на каждого </w:t>
      </w:r>
      <w:r w:rsidR="009D78FB">
        <w:rPr>
          <w:color w:val="000000"/>
          <w:shd w:val="clear" w:color="auto" w:fill="FFFFFF"/>
        </w:rPr>
        <w:t>обучающегося</w:t>
      </w:r>
      <w:r w:rsidR="00882C22" w:rsidRPr="00051955">
        <w:rPr>
          <w:color w:val="000000"/>
          <w:shd w:val="clear" w:color="auto" w:fill="FFFFFF"/>
        </w:rPr>
        <w:t xml:space="preserve"> с момента поступления в </w:t>
      </w:r>
      <w:r>
        <w:rPr>
          <w:color w:val="000000"/>
          <w:shd w:val="clear" w:color="auto" w:fill="FFFFFF"/>
        </w:rPr>
        <w:t>Ш</w:t>
      </w:r>
      <w:r w:rsidR="00882C22" w:rsidRPr="00051955">
        <w:rPr>
          <w:color w:val="000000"/>
          <w:shd w:val="clear" w:color="auto" w:fill="FFFFFF"/>
        </w:rPr>
        <w:t xml:space="preserve">колу и до ее окончания (выбытия), имеет номер, соответствующий номеру в алфавитной книге записи </w:t>
      </w:r>
      <w:proofErr w:type="gramStart"/>
      <w:r w:rsidR="009D78FB">
        <w:rPr>
          <w:color w:val="000000"/>
          <w:shd w:val="clear" w:color="auto" w:fill="FFFFFF"/>
        </w:rPr>
        <w:t>обучающихся</w:t>
      </w:r>
      <w:proofErr w:type="gramEnd"/>
      <w:r w:rsidR="00882C22" w:rsidRPr="00051955">
        <w:rPr>
          <w:rStyle w:val="apple-converted-space"/>
          <w:color w:val="000000"/>
          <w:shd w:val="clear" w:color="auto" w:fill="FFFFFF"/>
        </w:rPr>
        <w:t>.</w:t>
      </w:r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</w:t>
      </w:r>
      <w:r w:rsidR="00882C22" w:rsidRPr="00051955">
        <w:rPr>
          <w:color w:val="000000"/>
        </w:rPr>
        <w:t>.</w:t>
      </w:r>
      <w:r w:rsidR="004603F2">
        <w:rPr>
          <w:color w:val="000000"/>
        </w:rPr>
        <w:t>3</w:t>
      </w:r>
      <w:r w:rsidR="00882C22" w:rsidRPr="00051955">
        <w:rPr>
          <w:color w:val="000000"/>
        </w:rPr>
        <w:t xml:space="preserve">.3. Итоговые результаты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 xml:space="preserve"> по каждому году обучения выставляются классным руководителем, заверяются печатью, предназначенной для документов образовательного учреждения и подписью классного руководителя.</w:t>
      </w:r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3</w:t>
      </w:r>
      <w:r>
        <w:rPr>
          <w:color w:val="000000"/>
        </w:rPr>
        <w:t>.4</w:t>
      </w:r>
      <w:r w:rsidR="00882C22" w:rsidRPr="00051955">
        <w:rPr>
          <w:color w:val="000000"/>
        </w:rPr>
        <w:t xml:space="preserve">. </w:t>
      </w:r>
      <w:proofErr w:type="gramStart"/>
      <w:r w:rsidR="00882C22" w:rsidRPr="00051955">
        <w:rPr>
          <w:color w:val="000000"/>
        </w:rPr>
        <w:t xml:space="preserve">В личное дело вносится запись о результатах освоения </w:t>
      </w:r>
      <w:r w:rsidR="009D78FB">
        <w:rPr>
          <w:color w:val="000000"/>
        </w:rPr>
        <w:t>обучающимся</w:t>
      </w:r>
      <w:r w:rsidR="00882C22" w:rsidRPr="00051955">
        <w:rPr>
          <w:color w:val="000000"/>
        </w:rPr>
        <w:t xml:space="preserve"> образовательных программ: «переведен в …класс», «оставлен на повторное обучение» с указание даты и № протокола решения педагогического совета.</w:t>
      </w:r>
      <w:proofErr w:type="gramEnd"/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3</w:t>
      </w:r>
      <w:r>
        <w:rPr>
          <w:color w:val="000000"/>
        </w:rPr>
        <w:t>.5</w:t>
      </w:r>
      <w:r w:rsidR="00882C22" w:rsidRPr="00051955">
        <w:rPr>
          <w:color w:val="000000"/>
        </w:rPr>
        <w:t xml:space="preserve">. Директор школы обеспечивает хранение личных дел </w:t>
      </w:r>
      <w:r w:rsidR="009D78FB">
        <w:rPr>
          <w:color w:val="000000"/>
        </w:rPr>
        <w:t>обучающихся</w:t>
      </w:r>
      <w:r w:rsidR="00882C22" w:rsidRPr="00051955">
        <w:rPr>
          <w:color w:val="000000"/>
        </w:rPr>
        <w:t xml:space="preserve"> на протяжении всего периода обучения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 xml:space="preserve"> в данном образовательном учреждении.</w:t>
      </w:r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3</w:t>
      </w:r>
      <w:r>
        <w:rPr>
          <w:color w:val="000000"/>
        </w:rPr>
        <w:t>.6</w:t>
      </w:r>
      <w:r w:rsidR="00882C22" w:rsidRPr="00051955">
        <w:rPr>
          <w:color w:val="000000"/>
        </w:rPr>
        <w:t xml:space="preserve">. Личное дело при переводе </w:t>
      </w:r>
      <w:proofErr w:type="gramStart"/>
      <w:r w:rsidR="009D78FB">
        <w:rPr>
          <w:color w:val="000000"/>
        </w:rPr>
        <w:t>обучающегося</w:t>
      </w:r>
      <w:proofErr w:type="gramEnd"/>
      <w:r w:rsidR="00882C22" w:rsidRPr="00051955">
        <w:rPr>
          <w:color w:val="000000"/>
        </w:rPr>
        <w:t xml:space="preserve"> в другое образовательное учреждение выдается  родителям (законным представителям)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 xml:space="preserve"> с соответствующей в нем пометкой.</w:t>
      </w:r>
    </w:p>
    <w:p w:rsidR="00882C22" w:rsidRPr="00051955" w:rsidRDefault="00B23EC6" w:rsidP="00B23EC6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3</w:t>
      </w:r>
      <w:r>
        <w:rPr>
          <w:color w:val="000000"/>
        </w:rPr>
        <w:t>.7</w:t>
      </w:r>
      <w:r w:rsidR="00882C22" w:rsidRPr="00051955">
        <w:rPr>
          <w:color w:val="000000"/>
        </w:rPr>
        <w:t xml:space="preserve">. По окончании школы личное дело хранится в архиве </w:t>
      </w:r>
      <w:r w:rsidR="00882C22" w:rsidRPr="004603F2">
        <w:rPr>
          <w:color w:val="000000"/>
        </w:rPr>
        <w:t>школы 3 года</w:t>
      </w:r>
      <w:r w:rsidRPr="004603F2">
        <w:rPr>
          <w:color w:val="000000"/>
        </w:rPr>
        <w:t>.</w:t>
      </w:r>
    </w:p>
    <w:p w:rsidR="00791C27" w:rsidRDefault="00791C27" w:rsidP="00791C27">
      <w:pPr>
        <w:ind w:firstLine="708"/>
        <w:jc w:val="both"/>
        <w:rPr>
          <w:b/>
          <w:color w:val="000000"/>
        </w:rPr>
      </w:pPr>
      <w:r>
        <w:rPr>
          <w:b/>
          <w:color w:val="000000"/>
        </w:rPr>
        <w:t>3</w:t>
      </w:r>
      <w:r w:rsidR="00882C22" w:rsidRPr="00051955">
        <w:rPr>
          <w:b/>
          <w:color w:val="000000"/>
        </w:rPr>
        <w:t>.</w:t>
      </w:r>
      <w:r w:rsidR="004603F2">
        <w:rPr>
          <w:b/>
          <w:color w:val="000000"/>
        </w:rPr>
        <w:t>4</w:t>
      </w:r>
      <w:r w:rsidR="00882C22" w:rsidRPr="00051955">
        <w:rPr>
          <w:b/>
          <w:color w:val="000000"/>
        </w:rPr>
        <w:t>.</w:t>
      </w:r>
      <w:r w:rsidR="00882C22" w:rsidRPr="00791C27">
        <w:rPr>
          <w:b/>
          <w:color w:val="000000"/>
        </w:rPr>
        <w:t xml:space="preserve"> </w:t>
      </w:r>
      <w:r w:rsidRPr="00791C27">
        <w:rPr>
          <w:b/>
          <w:color w:val="000000"/>
        </w:rPr>
        <w:t xml:space="preserve">Протоколы, анализ результатов прохождения </w:t>
      </w:r>
      <w:proofErr w:type="gramStart"/>
      <w:r w:rsidR="009D78FB">
        <w:rPr>
          <w:b/>
          <w:color w:val="000000"/>
        </w:rPr>
        <w:t>обучающимися</w:t>
      </w:r>
      <w:proofErr w:type="gramEnd"/>
      <w:r w:rsidRPr="00791C27">
        <w:rPr>
          <w:b/>
          <w:color w:val="000000"/>
        </w:rPr>
        <w:t xml:space="preserve"> промежуточной аттестации</w:t>
      </w:r>
    </w:p>
    <w:p w:rsidR="00882C22" w:rsidRPr="00051955" w:rsidRDefault="00791C27" w:rsidP="00791C27">
      <w:pPr>
        <w:ind w:firstLine="708"/>
        <w:jc w:val="both"/>
        <w:rPr>
          <w:b/>
          <w:color w:val="000000"/>
        </w:rPr>
      </w:pPr>
      <w:r>
        <w:rPr>
          <w:b/>
          <w:color w:val="000000"/>
        </w:rPr>
        <w:t>3.</w:t>
      </w:r>
      <w:r w:rsidR="004603F2">
        <w:rPr>
          <w:b/>
          <w:color w:val="000000"/>
        </w:rPr>
        <w:t>5</w:t>
      </w:r>
      <w:r>
        <w:rPr>
          <w:b/>
          <w:color w:val="000000"/>
        </w:rPr>
        <w:t xml:space="preserve">. </w:t>
      </w:r>
      <w:r w:rsidR="00882C22" w:rsidRPr="00051955">
        <w:rPr>
          <w:b/>
          <w:color w:val="000000"/>
        </w:rPr>
        <w:t>Протоколы результатов прохождения выпускниками государственной итоговой аттестации</w:t>
      </w:r>
    </w:p>
    <w:p w:rsidR="00882C22" w:rsidRPr="00051955" w:rsidRDefault="00791C27" w:rsidP="00690176">
      <w:pPr>
        <w:jc w:val="both"/>
        <w:rPr>
          <w:color w:val="000000"/>
        </w:rPr>
      </w:pPr>
      <w:r>
        <w:rPr>
          <w:rStyle w:val="apple-converted-space"/>
          <w:color w:val="000000"/>
          <w:shd w:val="clear" w:color="auto" w:fill="FFFFFF"/>
        </w:rPr>
        <w:t> </w:t>
      </w:r>
      <w:r>
        <w:rPr>
          <w:rStyle w:val="apple-converted-space"/>
          <w:color w:val="000000"/>
          <w:shd w:val="clear" w:color="auto" w:fill="FFFFFF"/>
        </w:rPr>
        <w:tab/>
        <w:t>3.</w:t>
      </w:r>
      <w:r w:rsidR="004603F2">
        <w:rPr>
          <w:rStyle w:val="apple-converted-space"/>
          <w:color w:val="000000"/>
          <w:shd w:val="clear" w:color="auto" w:fill="FFFFFF"/>
        </w:rPr>
        <w:t>5</w:t>
      </w:r>
      <w:r w:rsidR="00882C22" w:rsidRPr="00051955">
        <w:rPr>
          <w:rStyle w:val="apple-converted-space"/>
          <w:color w:val="000000"/>
          <w:shd w:val="clear" w:color="auto" w:fill="FFFFFF"/>
        </w:rPr>
        <w:t xml:space="preserve">.1. </w:t>
      </w:r>
      <w:r w:rsidR="00882C22" w:rsidRPr="00051955">
        <w:rPr>
          <w:color w:val="000000"/>
        </w:rPr>
        <w:t xml:space="preserve">Протоколы результатов прохождения выпускниками государственной итоговой аттестации являются </w:t>
      </w:r>
      <w:r w:rsidR="00882C22" w:rsidRPr="00071783">
        <w:rPr>
          <w:color w:val="000000"/>
        </w:rPr>
        <w:t>обязательным бумажным</w:t>
      </w:r>
      <w:r w:rsidR="00882C22" w:rsidRPr="00051955">
        <w:rPr>
          <w:color w:val="000000"/>
        </w:rPr>
        <w:t xml:space="preserve"> носителем  индивидуального учета результатов освоения обучающимся основной образовательной программы</w:t>
      </w:r>
      <w:r>
        <w:rPr>
          <w:color w:val="000000"/>
        </w:rPr>
        <w:t xml:space="preserve"> основного общего образования, среднего общего образования</w:t>
      </w:r>
      <w:r w:rsidR="00882C22" w:rsidRPr="00051955">
        <w:rPr>
          <w:color w:val="000000"/>
        </w:rPr>
        <w:t xml:space="preserve">. </w:t>
      </w:r>
    </w:p>
    <w:p w:rsidR="00882C22" w:rsidRPr="00051955" w:rsidRDefault="00791C27" w:rsidP="00791C27">
      <w:pPr>
        <w:ind w:firstLine="708"/>
        <w:jc w:val="both"/>
        <w:rPr>
          <w:color w:val="000000"/>
          <w:shd w:val="clear" w:color="auto" w:fill="FFFFFF"/>
        </w:rPr>
      </w:pPr>
      <w:r>
        <w:rPr>
          <w:color w:val="000000"/>
        </w:rPr>
        <w:t>3.</w:t>
      </w:r>
      <w:r w:rsidR="004603F2">
        <w:rPr>
          <w:color w:val="000000"/>
        </w:rPr>
        <w:t>5</w:t>
      </w:r>
      <w:r w:rsidR="00882C22" w:rsidRPr="00051955">
        <w:rPr>
          <w:color w:val="000000"/>
        </w:rPr>
        <w:t>.2</w:t>
      </w:r>
      <w:r w:rsidR="00882C22" w:rsidRPr="004603F2">
        <w:rPr>
          <w:color w:val="000000"/>
        </w:rPr>
        <w:t>. Резул</w:t>
      </w:r>
      <w:r w:rsidR="00DB4ABE" w:rsidRPr="004603F2">
        <w:rPr>
          <w:color w:val="000000"/>
        </w:rPr>
        <w:t>ьтаты государственной итоговой</w:t>
      </w:r>
      <w:r w:rsidR="00882C22" w:rsidRPr="004603F2">
        <w:rPr>
          <w:color w:val="000000"/>
        </w:rPr>
        <w:t xml:space="preserve"> аттестации выпускников </w:t>
      </w:r>
      <w:r w:rsidR="00DB4ABE" w:rsidRPr="004603F2">
        <w:rPr>
          <w:color w:val="000000"/>
        </w:rPr>
        <w:t xml:space="preserve">(протоколы) </w:t>
      </w:r>
      <w:proofErr w:type="gramStart"/>
      <w:r w:rsidR="00DB4ABE" w:rsidRPr="004603F2">
        <w:rPr>
          <w:color w:val="000000"/>
        </w:rPr>
        <w:t>составляются РЦИМКО распечатываются</w:t>
      </w:r>
      <w:proofErr w:type="gramEnd"/>
      <w:r w:rsidR="00DB4ABE" w:rsidRPr="004603F2">
        <w:rPr>
          <w:color w:val="000000"/>
        </w:rPr>
        <w:t xml:space="preserve"> </w:t>
      </w:r>
      <w:r w:rsidR="00882C22" w:rsidRPr="004603F2">
        <w:rPr>
          <w:color w:val="000000"/>
        </w:rPr>
        <w:t xml:space="preserve">протоколами по </w:t>
      </w:r>
      <w:r w:rsidRPr="004603F2">
        <w:rPr>
          <w:color w:val="000000"/>
        </w:rPr>
        <w:t>Школе</w:t>
      </w:r>
      <w:r w:rsidR="00882C22" w:rsidRPr="004603F2">
        <w:rPr>
          <w:color w:val="000000"/>
        </w:rPr>
        <w:t>. Утверждённые протоколы являются основанием для выставления отметок по пятибалльной системе оценивания в классный журнал без дополнительного утверждения их распорядительным</w:t>
      </w:r>
      <w:r w:rsidRPr="004603F2">
        <w:rPr>
          <w:color w:val="000000"/>
        </w:rPr>
        <w:t xml:space="preserve"> документом Ш</w:t>
      </w:r>
      <w:r w:rsidR="00882C22" w:rsidRPr="004603F2">
        <w:rPr>
          <w:color w:val="000000"/>
        </w:rPr>
        <w:t>колы.</w:t>
      </w:r>
      <w:r w:rsidR="00882C22" w:rsidRPr="00051955">
        <w:rPr>
          <w:color w:val="000000"/>
          <w:shd w:val="clear" w:color="auto" w:fill="FFFFFF"/>
        </w:rPr>
        <w:t xml:space="preserve"> </w:t>
      </w:r>
    </w:p>
    <w:p w:rsidR="00882C22" w:rsidRPr="00071783" w:rsidRDefault="00791C27" w:rsidP="00791C27">
      <w:pPr>
        <w:ind w:firstLine="708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lastRenderedPageBreak/>
        <w:t>3.</w:t>
      </w:r>
      <w:r w:rsidR="004603F2">
        <w:rPr>
          <w:color w:val="000000"/>
          <w:shd w:val="clear" w:color="auto" w:fill="FFFFFF"/>
        </w:rPr>
        <w:t>5</w:t>
      </w:r>
      <w:r w:rsidR="00882C22" w:rsidRPr="00051955">
        <w:rPr>
          <w:color w:val="000000"/>
          <w:shd w:val="clear" w:color="auto" w:fill="FFFFFF"/>
        </w:rPr>
        <w:t xml:space="preserve">.3.  Заместитель директора по УР обязан ознакомить выпускников с протоколами </w:t>
      </w:r>
      <w:r w:rsidR="00882C22" w:rsidRPr="00051955">
        <w:rPr>
          <w:color w:val="000000"/>
        </w:rPr>
        <w:t>прохождения выпускниками государственной итоговой аттестации под роспись.</w:t>
      </w:r>
    </w:p>
    <w:p w:rsidR="00882C22" w:rsidRPr="004603F2" w:rsidRDefault="00791C27" w:rsidP="00791C27">
      <w:pPr>
        <w:ind w:firstLine="708"/>
        <w:jc w:val="both"/>
      </w:pPr>
      <w:r>
        <w:rPr>
          <w:color w:val="000000"/>
        </w:rPr>
        <w:t>3.</w:t>
      </w:r>
      <w:r w:rsidR="004603F2">
        <w:rPr>
          <w:color w:val="000000"/>
        </w:rPr>
        <w:t>5</w:t>
      </w:r>
      <w:r w:rsidR="00071783">
        <w:rPr>
          <w:color w:val="000000"/>
        </w:rPr>
        <w:t>.4</w:t>
      </w:r>
      <w:r w:rsidR="00882C22" w:rsidRPr="00051955">
        <w:rPr>
          <w:color w:val="000000"/>
        </w:rPr>
        <w:t xml:space="preserve">. </w:t>
      </w:r>
      <w:r w:rsidR="00882C22" w:rsidRPr="004603F2">
        <w:rPr>
          <w:color w:val="000000"/>
        </w:rPr>
        <w:t xml:space="preserve">Документы о выпускных экзаменах (протоколы, тексты письменных экзаменационных работ </w:t>
      </w:r>
      <w:r w:rsidR="009D78FB">
        <w:rPr>
          <w:color w:val="000000"/>
        </w:rPr>
        <w:t>обучающихся</w:t>
      </w:r>
      <w:r w:rsidR="00882C22" w:rsidRPr="004603F2">
        <w:rPr>
          <w:color w:val="000000"/>
        </w:rPr>
        <w:t xml:space="preserve">) хранятся в школе пять </w:t>
      </w:r>
      <w:proofErr w:type="gramStart"/>
      <w:r w:rsidR="00882C22" w:rsidRPr="004603F2">
        <w:rPr>
          <w:color w:val="000000"/>
        </w:rPr>
        <w:t>лет</w:t>
      </w:r>
      <w:proofErr w:type="gramEnd"/>
      <w:r w:rsidR="00882C22" w:rsidRPr="004603F2">
        <w:t xml:space="preserve"> и затем сдаются в архив.</w:t>
      </w:r>
    </w:p>
    <w:p w:rsidR="00882C22" w:rsidRPr="00051955" w:rsidRDefault="00AC28FE" w:rsidP="00791C27">
      <w:pPr>
        <w:ind w:firstLine="708"/>
        <w:jc w:val="both"/>
        <w:rPr>
          <w:b/>
          <w:color w:val="000000"/>
        </w:rPr>
      </w:pPr>
      <w:r w:rsidRPr="004603F2">
        <w:rPr>
          <w:color w:val="000000"/>
        </w:rPr>
        <w:t>3.</w:t>
      </w:r>
      <w:r w:rsidR="004603F2">
        <w:rPr>
          <w:color w:val="000000"/>
        </w:rPr>
        <w:t>6</w:t>
      </w:r>
      <w:r w:rsidR="00882C22" w:rsidRPr="004603F2">
        <w:rPr>
          <w:color w:val="000000"/>
        </w:rPr>
        <w:t xml:space="preserve">. </w:t>
      </w:r>
      <w:r w:rsidR="00882C22" w:rsidRPr="004603F2">
        <w:rPr>
          <w:b/>
          <w:color w:val="000000"/>
        </w:rPr>
        <w:t>Книга выдачи аттестатов</w:t>
      </w:r>
    </w:p>
    <w:p w:rsidR="00882C22" w:rsidRPr="00051955" w:rsidRDefault="00AC28FE" w:rsidP="00AC28FE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6</w:t>
      </w:r>
      <w:r w:rsidR="00882C22" w:rsidRPr="00051955">
        <w:rPr>
          <w:color w:val="000000"/>
        </w:rPr>
        <w:t xml:space="preserve">.1. Книга выдачи аттестатов является </w:t>
      </w:r>
      <w:r w:rsidR="00882C22" w:rsidRPr="00071783">
        <w:rPr>
          <w:color w:val="000000"/>
        </w:rPr>
        <w:t>обязательным бумажным</w:t>
      </w:r>
      <w:r w:rsidR="00882C22" w:rsidRPr="00051955">
        <w:rPr>
          <w:color w:val="000000"/>
        </w:rPr>
        <w:t xml:space="preserve"> носителем  индивидуального учета результатов освоения обучающимся основной образовательной программы и ведется в соответствии с установленными требованиями.</w:t>
      </w:r>
    </w:p>
    <w:p w:rsidR="00882C22" w:rsidRPr="00051955" w:rsidRDefault="00AC28FE" w:rsidP="00AC28FE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6</w:t>
      </w:r>
      <w:r w:rsidR="00882C22" w:rsidRPr="00051955">
        <w:rPr>
          <w:color w:val="000000"/>
        </w:rPr>
        <w:t>.2</w:t>
      </w:r>
      <w:r w:rsidR="00882C22" w:rsidRPr="004603F2">
        <w:rPr>
          <w:color w:val="000000"/>
        </w:rPr>
        <w:t xml:space="preserve">. Результаты итогового оценивания </w:t>
      </w:r>
      <w:r w:rsidR="009D78FB">
        <w:rPr>
          <w:color w:val="000000"/>
        </w:rPr>
        <w:t>обучающегося</w:t>
      </w:r>
      <w:r w:rsidR="00882C22" w:rsidRPr="004603F2">
        <w:rPr>
          <w:color w:val="000000"/>
        </w:rPr>
        <w:t xml:space="preserve"> по предметам учебного плана по окончанию основной образовательной программы основного общего образования в 9 классах заносятся в книгу выдачи аттестатов за курс основного общего образования и выставляются в аттестат о соответствующем образовании.</w:t>
      </w:r>
    </w:p>
    <w:p w:rsidR="00882C22" w:rsidRPr="00051955" w:rsidRDefault="00AC28FE" w:rsidP="00AC28FE">
      <w:pPr>
        <w:ind w:firstLine="708"/>
        <w:jc w:val="both"/>
      </w:pPr>
      <w:r>
        <w:t>3.</w:t>
      </w:r>
      <w:r w:rsidR="004603F2">
        <w:t>6</w:t>
      </w:r>
      <w:r w:rsidR="00882C22" w:rsidRPr="00051955">
        <w:t xml:space="preserve">.3. Книга выдачи аттестатов заполняется ответственным, </w:t>
      </w:r>
      <w:r>
        <w:t>назначенным приказом директора Ш</w:t>
      </w:r>
      <w:r w:rsidR="00882C22" w:rsidRPr="00051955">
        <w:t>колы.</w:t>
      </w:r>
    </w:p>
    <w:p w:rsidR="00882C22" w:rsidRPr="00051955" w:rsidRDefault="00AC28FE" w:rsidP="00AC28FE">
      <w:pPr>
        <w:ind w:firstLine="708"/>
        <w:jc w:val="both"/>
        <w:rPr>
          <w:color w:val="000000"/>
        </w:rPr>
      </w:pPr>
      <w:r>
        <w:t>3.</w:t>
      </w:r>
      <w:r w:rsidR="004603F2">
        <w:t>6</w:t>
      </w:r>
      <w:r w:rsidR="00882C22" w:rsidRPr="00051955">
        <w:t xml:space="preserve">.4. Книга выдачи аттестатов хранится в сейфе кабинета </w:t>
      </w:r>
      <w:r>
        <w:t>директора Ш</w:t>
      </w:r>
      <w:r w:rsidR="00882C22" w:rsidRPr="00051955">
        <w:t>колы в течение 50 лет.</w:t>
      </w:r>
    </w:p>
    <w:p w:rsidR="00BD58E2" w:rsidRDefault="00DB4ABE" w:rsidP="00BD58E2">
      <w:pPr>
        <w:ind w:firstLine="708"/>
        <w:jc w:val="both"/>
        <w:rPr>
          <w:b/>
          <w:color w:val="000000"/>
        </w:rPr>
      </w:pPr>
      <w:r>
        <w:rPr>
          <w:b/>
          <w:color w:val="000000"/>
        </w:rPr>
        <w:t>3</w:t>
      </w:r>
      <w:r w:rsidR="00882C22" w:rsidRPr="00051955">
        <w:rPr>
          <w:b/>
          <w:color w:val="000000"/>
        </w:rPr>
        <w:t>.</w:t>
      </w:r>
      <w:r w:rsidR="004603F2">
        <w:rPr>
          <w:b/>
          <w:color w:val="000000"/>
        </w:rPr>
        <w:t>7</w:t>
      </w:r>
      <w:r w:rsidR="00882C22" w:rsidRPr="00051955">
        <w:rPr>
          <w:b/>
          <w:color w:val="000000"/>
        </w:rPr>
        <w:t>. Портфолио</w:t>
      </w:r>
      <w:r>
        <w:rPr>
          <w:b/>
          <w:color w:val="000000"/>
        </w:rPr>
        <w:t xml:space="preserve"> </w:t>
      </w:r>
    </w:p>
    <w:p w:rsidR="00BD58E2" w:rsidRPr="00BD58E2" w:rsidRDefault="00BD58E2" w:rsidP="00BD58E2">
      <w:pPr>
        <w:pStyle w:val="p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7</w:t>
      </w:r>
      <w:r>
        <w:rPr>
          <w:color w:val="000000"/>
        </w:rPr>
        <w:t xml:space="preserve">.1. </w:t>
      </w:r>
      <w:r w:rsidRPr="00BD58E2">
        <w:rPr>
          <w:color w:val="000000"/>
        </w:rPr>
        <w:t xml:space="preserve">Порядок оценки деятельности </w:t>
      </w:r>
      <w:proofErr w:type="gramStart"/>
      <w:r w:rsidR="009D78FB">
        <w:rPr>
          <w:color w:val="000000"/>
        </w:rPr>
        <w:t>обучающихся</w:t>
      </w:r>
      <w:proofErr w:type="gramEnd"/>
      <w:r w:rsidRPr="00BD58E2">
        <w:rPr>
          <w:color w:val="000000"/>
        </w:rPr>
        <w:t xml:space="preserve"> по различным направлениям с помощью составления портфолио, оформление портфолио</w:t>
      </w:r>
      <w:r>
        <w:rPr>
          <w:color w:val="000000"/>
        </w:rPr>
        <w:t xml:space="preserve"> </w:t>
      </w:r>
      <w:r w:rsidR="009D78FB">
        <w:rPr>
          <w:color w:val="000000"/>
        </w:rPr>
        <w:t>обучающегося</w:t>
      </w:r>
      <w:r>
        <w:rPr>
          <w:color w:val="000000"/>
        </w:rPr>
        <w:t xml:space="preserve"> школы, т</w:t>
      </w:r>
      <w:r w:rsidRPr="00BD58E2">
        <w:rPr>
          <w:color w:val="000000"/>
        </w:rPr>
        <w:t xml:space="preserve">ребования к содержанию Портфолио регламентирует Положение </w:t>
      </w:r>
      <w:r w:rsidRPr="00BD58E2">
        <w:rPr>
          <w:rStyle w:val="s1"/>
          <w:bCs/>
          <w:color w:val="000000"/>
        </w:rPr>
        <w:t xml:space="preserve">о Портфолио </w:t>
      </w:r>
      <w:r w:rsidR="009D78FB">
        <w:rPr>
          <w:rStyle w:val="s1"/>
          <w:bCs/>
          <w:color w:val="000000"/>
        </w:rPr>
        <w:t>обучающегося</w:t>
      </w:r>
      <w:r>
        <w:rPr>
          <w:rStyle w:val="s1"/>
          <w:bCs/>
          <w:color w:val="000000"/>
        </w:rPr>
        <w:t>.</w:t>
      </w:r>
    </w:p>
    <w:p w:rsidR="00882C22" w:rsidRPr="00051955" w:rsidRDefault="00DB4ABE" w:rsidP="00DB4ABE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7</w:t>
      </w:r>
      <w:r w:rsidR="00882C22" w:rsidRPr="00051955">
        <w:rPr>
          <w:color w:val="000000"/>
        </w:rPr>
        <w:t>.</w:t>
      </w:r>
      <w:r w:rsidR="00BD58E2">
        <w:rPr>
          <w:color w:val="000000"/>
        </w:rPr>
        <w:t>2</w:t>
      </w:r>
      <w:r w:rsidR="00882C22" w:rsidRPr="00051955">
        <w:rPr>
          <w:color w:val="000000"/>
        </w:rPr>
        <w:t xml:space="preserve">. </w:t>
      </w:r>
      <w:proofErr w:type="gramStart"/>
      <w:r w:rsidR="00882C22" w:rsidRPr="00051955">
        <w:rPr>
          <w:color w:val="000000"/>
        </w:rPr>
        <w:t xml:space="preserve">При переводе ребенка в другое образовательной учреждение портфолио выдается на руки родителям (законным представителям) вместе с личным делом, медицинской картой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>.</w:t>
      </w:r>
      <w:proofErr w:type="gramEnd"/>
    </w:p>
    <w:p w:rsidR="00882C22" w:rsidRPr="00051955" w:rsidRDefault="00DB4ABE" w:rsidP="00DB4ABE">
      <w:pPr>
        <w:ind w:firstLine="708"/>
        <w:jc w:val="both"/>
        <w:rPr>
          <w:color w:val="000000"/>
        </w:rPr>
      </w:pPr>
      <w:r>
        <w:rPr>
          <w:color w:val="000000"/>
        </w:rPr>
        <w:t>3.</w:t>
      </w:r>
      <w:r w:rsidR="004603F2">
        <w:rPr>
          <w:color w:val="000000"/>
        </w:rPr>
        <w:t>7</w:t>
      </w:r>
      <w:r w:rsidR="00BD58E2">
        <w:rPr>
          <w:color w:val="000000"/>
        </w:rPr>
        <w:t>.3</w:t>
      </w:r>
      <w:r w:rsidR="00882C22" w:rsidRPr="00051955">
        <w:rPr>
          <w:color w:val="000000"/>
        </w:rPr>
        <w:t xml:space="preserve">. Портфолио может храниться у </w:t>
      </w:r>
      <w:r w:rsidR="009D78FB">
        <w:rPr>
          <w:color w:val="000000"/>
        </w:rPr>
        <w:t>обучающегося</w:t>
      </w:r>
      <w:r w:rsidR="00882C22" w:rsidRPr="00051955">
        <w:rPr>
          <w:color w:val="000000"/>
        </w:rPr>
        <w:t>, а также находиться в классном кабинете (у классного руководителя) на протяжении всего периода обучения.</w:t>
      </w:r>
    </w:p>
    <w:p w:rsidR="00882C22" w:rsidRPr="00051955" w:rsidRDefault="00882C22" w:rsidP="00690176">
      <w:pPr>
        <w:jc w:val="both"/>
        <w:rPr>
          <w:b/>
          <w:color w:val="000000"/>
        </w:rPr>
      </w:pPr>
    </w:p>
    <w:p w:rsidR="00882C22" w:rsidRDefault="00882C22" w:rsidP="00690176">
      <w:pPr>
        <w:jc w:val="both"/>
      </w:pPr>
    </w:p>
    <w:p w:rsidR="00882C22" w:rsidRDefault="00882C22" w:rsidP="00690176">
      <w:pPr>
        <w:jc w:val="both"/>
      </w:pPr>
    </w:p>
    <w:p w:rsidR="00882C22" w:rsidRDefault="00882C22" w:rsidP="00690176">
      <w:pPr>
        <w:jc w:val="both"/>
      </w:pPr>
    </w:p>
    <w:p w:rsidR="00F24551" w:rsidRPr="00051955" w:rsidRDefault="00F24551" w:rsidP="00690176">
      <w:pPr>
        <w:jc w:val="both"/>
        <w:rPr>
          <w:color w:val="000000"/>
        </w:rPr>
      </w:pPr>
    </w:p>
    <w:p w:rsidR="00F24551" w:rsidRPr="00051955" w:rsidRDefault="00F24551" w:rsidP="00690176">
      <w:pPr>
        <w:jc w:val="both"/>
        <w:rPr>
          <w:color w:val="000000"/>
        </w:rPr>
      </w:pPr>
    </w:p>
    <w:p w:rsidR="00F24551" w:rsidRPr="00051955" w:rsidRDefault="00F24551" w:rsidP="00690176">
      <w:pPr>
        <w:jc w:val="both"/>
        <w:rPr>
          <w:color w:val="000000"/>
        </w:rPr>
      </w:pPr>
    </w:p>
    <w:p w:rsidR="007964B2" w:rsidRDefault="007964B2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</w:p>
    <w:p w:rsidR="00861544" w:rsidRDefault="00861544" w:rsidP="00690176">
      <w:pPr>
        <w:jc w:val="both"/>
      </w:pPr>
      <w:r>
        <w:rPr>
          <w:noProof/>
        </w:rPr>
        <w:lastRenderedPageBreak/>
        <w:drawing>
          <wp:inline distT="0" distB="0" distL="0" distR="0">
            <wp:extent cx="6300470" cy="8663146"/>
            <wp:effectExtent l="0" t="0" r="5080" b="5080"/>
            <wp:docPr id="2" name="Рисунок 2" descr="C:\Users\sulei\Desktop\посл.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lei\Desktop\посл.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1544" w:rsidSect="0069017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A4F62"/>
    <w:multiLevelType w:val="hybridMultilevel"/>
    <w:tmpl w:val="A68E15A2"/>
    <w:lvl w:ilvl="0" w:tplc="4B78877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B6C5D94"/>
    <w:multiLevelType w:val="multilevel"/>
    <w:tmpl w:val="2C5A0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645E244C"/>
    <w:multiLevelType w:val="hybridMultilevel"/>
    <w:tmpl w:val="29609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AC0"/>
    <w:rsid w:val="0000476F"/>
    <w:rsid w:val="00020426"/>
    <w:rsid w:val="00022EA8"/>
    <w:rsid w:val="0002337D"/>
    <w:rsid w:val="00030536"/>
    <w:rsid w:val="00033BE5"/>
    <w:rsid w:val="00036875"/>
    <w:rsid w:val="0003795F"/>
    <w:rsid w:val="00037FDC"/>
    <w:rsid w:val="00040C9A"/>
    <w:rsid w:val="00041A95"/>
    <w:rsid w:val="000424B6"/>
    <w:rsid w:val="00042931"/>
    <w:rsid w:val="000460AC"/>
    <w:rsid w:val="00051955"/>
    <w:rsid w:val="00053D42"/>
    <w:rsid w:val="00056EE5"/>
    <w:rsid w:val="000603E8"/>
    <w:rsid w:val="00063966"/>
    <w:rsid w:val="0006415B"/>
    <w:rsid w:val="00067210"/>
    <w:rsid w:val="00071522"/>
    <w:rsid w:val="00071783"/>
    <w:rsid w:val="00071B76"/>
    <w:rsid w:val="0007376E"/>
    <w:rsid w:val="0007542E"/>
    <w:rsid w:val="00075B66"/>
    <w:rsid w:val="00075E18"/>
    <w:rsid w:val="000766FF"/>
    <w:rsid w:val="0007712E"/>
    <w:rsid w:val="00082892"/>
    <w:rsid w:val="00083055"/>
    <w:rsid w:val="00086F22"/>
    <w:rsid w:val="00087E30"/>
    <w:rsid w:val="000905B5"/>
    <w:rsid w:val="000909DB"/>
    <w:rsid w:val="000917A8"/>
    <w:rsid w:val="0009413E"/>
    <w:rsid w:val="00096892"/>
    <w:rsid w:val="000A2B7C"/>
    <w:rsid w:val="000A44AC"/>
    <w:rsid w:val="000A5360"/>
    <w:rsid w:val="000B0322"/>
    <w:rsid w:val="000B12B9"/>
    <w:rsid w:val="000B4694"/>
    <w:rsid w:val="000C0E11"/>
    <w:rsid w:val="000C399A"/>
    <w:rsid w:val="000D51EF"/>
    <w:rsid w:val="000D7DE0"/>
    <w:rsid w:val="000E15E1"/>
    <w:rsid w:val="000F18CC"/>
    <w:rsid w:val="0010407D"/>
    <w:rsid w:val="00104CA0"/>
    <w:rsid w:val="00110B5D"/>
    <w:rsid w:val="001146F4"/>
    <w:rsid w:val="001217AD"/>
    <w:rsid w:val="0012321F"/>
    <w:rsid w:val="00127FBE"/>
    <w:rsid w:val="00135441"/>
    <w:rsid w:val="00136DCA"/>
    <w:rsid w:val="00140A82"/>
    <w:rsid w:val="0014102C"/>
    <w:rsid w:val="001425D7"/>
    <w:rsid w:val="00144944"/>
    <w:rsid w:val="00151B9A"/>
    <w:rsid w:val="001531C9"/>
    <w:rsid w:val="00156E96"/>
    <w:rsid w:val="0016031E"/>
    <w:rsid w:val="001624B7"/>
    <w:rsid w:val="0016372A"/>
    <w:rsid w:val="001652BA"/>
    <w:rsid w:val="00165AC0"/>
    <w:rsid w:val="00167C8B"/>
    <w:rsid w:val="00173965"/>
    <w:rsid w:val="00177D10"/>
    <w:rsid w:val="0018163F"/>
    <w:rsid w:val="001829C3"/>
    <w:rsid w:val="00184728"/>
    <w:rsid w:val="0018489B"/>
    <w:rsid w:val="00190264"/>
    <w:rsid w:val="001904F2"/>
    <w:rsid w:val="0019181E"/>
    <w:rsid w:val="0019313D"/>
    <w:rsid w:val="00197D0F"/>
    <w:rsid w:val="001A19A6"/>
    <w:rsid w:val="001A2495"/>
    <w:rsid w:val="001A2F14"/>
    <w:rsid w:val="001A335E"/>
    <w:rsid w:val="001A44DC"/>
    <w:rsid w:val="001B253B"/>
    <w:rsid w:val="001B7776"/>
    <w:rsid w:val="001B7C82"/>
    <w:rsid w:val="001C12B2"/>
    <w:rsid w:val="001D1AAD"/>
    <w:rsid w:val="001D3B69"/>
    <w:rsid w:val="001D753B"/>
    <w:rsid w:val="001E0E5E"/>
    <w:rsid w:val="001E37B7"/>
    <w:rsid w:val="001F2B88"/>
    <w:rsid w:val="0022161B"/>
    <w:rsid w:val="00222165"/>
    <w:rsid w:val="0022296A"/>
    <w:rsid w:val="00223028"/>
    <w:rsid w:val="00225F8A"/>
    <w:rsid w:val="002300C8"/>
    <w:rsid w:val="00232640"/>
    <w:rsid w:val="00232700"/>
    <w:rsid w:val="00235ED1"/>
    <w:rsid w:val="00236356"/>
    <w:rsid w:val="00236397"/>
    <w:rsid w:val="00236644"/>
    <w:rsid w:val="00237679"/>
    <w:rsid w:val="00241114"/>
    <w:rsid w:val="002436E9"/>
    <w:rsid w:val="00246586"/>
    <w:rsid w:val="00247CD0"/>
    <w:rsid w:val="00252D35"/>
    <w:rsid w:val="002535C3"/>
    <w:rsid w:val="00254709"/>
    <w:rsid w:val="0025540F"/>
    <w:rsid w:val="0026552B"/>
    <w:rsid w:val="00265705"/>
    <w:rsid w:val="002657D6"/>
    <w:rsid w:val="00272EBC"/>
    <w:rsid w:val="00273743"/>
    <w:rsid w:val="0027383D"/>
    <w:rsid w:val="00275FC3"/>
    <w:rsid w:val="00277D54"/>
    <w:rsid w:val="00281CE4"/>
    <w:rsid w:val="00290814"/>
    <w:rsid w:val="002923C0"/>
    <w:rsid w:val="0029452B"/>
    <w:rsid w:val="00295AA0"/>
    <w:rsid w:val="002A19F0"/>
    <w:rsid w:val="002A49E9"/>
    <w:rsid w:val="002A4FF0"/>
    <w:rsid w:val="002A6C43"/>
    <w:rsid w:val="002B6161"/>
    <w:rsid w:val="002B6EBD"/>
    <w:rsid w:val="002C0436"/>
    <w:rsid w:val="002C264B"/>
    <w:rsid w:val="002C4626"/>
    <w:rsid w:val="002D1B2F"/>
    <w:rsid w:val="00300E03"/>
    <w:rsid w:val="0030296E"/>
    <w:rsid w:val="003041BB"/>
    <w:rsid w:val="00306D7E"/>
    <w:rsid w:val="00314EC7"/>
    <w:rsid w:val="003158AE"/>
    <w:rsid w:val="00320532"/>
    <w:rsid w:val="00320E0A"/>
    <w:rsid w:val="00321194"/>
    <w:rsid w:val="00321414"/>
    <w:rsid w:val="003220E3"/>
    <w:rsid w:val="00323DE9"/>
    <w:rsid w:val="00325B3C"/>
    <w:rsid w:val="003261DF"/>
    <w:rsid w:val="00327CF4"/>
    <w:rsid w:val="00333A69"/>
    <w:rsid w:val="00335775"/>
    <w:rsid w:val="0033659B"/>
    <w:rsid w:val="00336939"/>
    <w:rsid w:val="00337278"/>
    <w:rsid w:val="00340EA6"/>
    <w:rsid w:val="0034261C"/>
    <w:rsid w:val="003436F6"/>
    <w:rsid w:val="00345682"/>
    <w:rsid w:val="00345B0B"/>
    <w:rsid w:val="0034675C"/>
    <w:rsid w:val="00352CC8"/>
    <w:rsid w:val="0035350F"/>
    <w:rsid w:val="003611A1"/>
    <w:rsid w:val="0036252B"/>
    <w:rsid w:val="00363306"/>
    <w:rsid w:val="00363ABF"/>
    <w:rsid w:val="00366383"/>
    <w:rsid w:val="00366511"/>
    <w:rsid w:val="00367689"/>
    <w:rsid w:val="0037179B"/>
    <w:rsid w:val="00372DF6"/>
    <w:rsid w:val="00377071"/>
    <w:rsid w:val="00377F67"/>
    <w:rsid w:val="00382BF2"/>
    <w:rsid w:val="003842F4"/>
    <w:rsid w:val="00384895"/>
    <w:rsid w:val="00384F03"/>
    <w:rsid w:val="00386A4B"/>
    <w:rsid w:val="003876DC"/>
    <w:rsid w:val="00390DA3"/>
    <w:rsid w:val="003936F9"/>
    <w:rsid w:val="00394AEB"/>
    <w:rsid w:val="003A0F77"/>
    <w:rsid w:val="003A3D6C"/>
    <w:rsid w:val="003A6AAB"/>
    <w:rsid w:val="003B022D"/>
    <w:rsid w:val="003B15F6"/>
    <w:rsid w:val="003B29DD"/>
    <w:rsid w:val="003B3AF5"/>
    <w:rsid w:val="003B4C50"/>
    <w:rsid w:val="003B7EC8"/>
    <w:rsid w:val="003C1ABF"/>
    <w:rsid w:val="003C27D0"/>
    <w:rsid w:val="003C461E"/>
    <w:rsid w:val="003C6039"/>
    <w:rsid w:val="003C7811"/>
    <w:rsid w:val="003D0447"/>
    <w:rsid w:val="003D0636"/>
    <w:rsid w:val="003D0CF2"/>
    <w:rsid w:val="003D0D1B"/>
    <w:rsid w:val="003D2315"/>
    <w:rsid w:val="003D54A6"/>
    <w:rsid w:val="003D7A7F"/>
    <w:rsid w:val="003E3748"/>
    <w:rsid w:val="003E453B"/>
    <w:rsid w:val="003E5D88"/>
    <w:rsid w:val="003F1DF4"/>
    <w:rsid w:val="003F2AC2"/>
    <w:rsid w:val="003F7849"/>
    <w:rsid w:val="004030C1"/>
    <w:rsid w:val="0040614B"/>
    <w:rsid w:val="00413486"/>
    <w:rsid w:val="00414AEB"/>
    <w:rsid w:val="00415DB4"/>
    <w:rsid w:val="004213C1"/>
    <w:rsid w:val="00421D38"/>
    <w:rsid w:val="0042452A"/>
    <w:rsid w:val="004246DE"/>
    <w:rsid w:val="00427697"/>
    <w:rsid w:val="00430F56"/>
    <w:rsid w:val="00431D2C"/>
    <w:rsid w:val="00433A58"/>
    <w:rsid w:val="0043500C"/>
    <w:rsid w:val="004360A4"/>
    <w:rsid w:val="004365D3"/>
    <w:rsid w:val="00440801"/>
    <w:rsid w:val="00440DAB"/>
    <w:rsid w:val="00443E48"/>
    <w:rsid w:val="00446206"/>
    <w:rsid w:val="00451AB9"/>
    <w:rsid w:val="0045231C"/>
    <w:rsid w:val="00452717"/>
    <w:rsid w:val="00452AFA"/>
    <w:rsid w:val="004603F2"/>
    <w:rsid w:val="00460F1A"/>
    <w:rsid w:val="00461508"/>
    <w:rsid w:val="00461B58"/>
    <w:rsid w:val="004653DC"/>
    <w:rsid w:val="00465BAD"/>
    <w:rsid w:val="00466965"/>
    <w:rsid w:val="004738E9"/>
    <w:rsid w:val="004779E1"/>
    <w:rsid w:val="0048197D"/>
    <w:rsid w:val="00493BE8"/>
    <w:rsid w:val="004A0344"/>
    <w:rsid w:val="004B70BD"/>
    <w:rsid w:val="004C0716"/>
    <w:rsid w:val="004C32EE"/>
    <w:rsid w:val="004C4328"/>
    <w:rsid w:val="004C69EF"/>
    <w:rsid w:val="004D28F3"/>
    <w:rsid w:val="004D362A"/>
    <w:rsid w:val="004D525A"/>
    <w:rsid w:val="004D7FCC"/>
    <w:rsid w:val="004E0C25"/>
    <w:rsid w:val="004E2514"/>
    <w:rsid w:val="004E55C5"/>
    <w:rsid w:val="004E6F9F"/>
    <w:rsid w:val="004F240F"/>
    <w:rsid w:val="004F24A9"/>
    <w:rsid w:val="004F2E3D"/>
    <w:rsid w:val="004F4004"/>
    <w:rsid w:val="004F4084"/>
    <w:rsid w:val="004F4EC8"/>
    <w:rsid w:val="00504CD0"/>
    <w:rsid w:val="00505CE1"/>
    <w:rsid w:val="00506228"/>
    <w:rsid w:val="00511048"/>
    <w:rsid w:val="00511446"/>
    <w:rsid w:val="005128A2"/>
    <w:rsid w:val="00515C42"/>
    <w:rsid w:val="00517757"/>
    <w:rsid w:val="00525CEA"/>
    <w:rsid w:val="00527132"/>
    <w:rsid w:val="00534226"/>
    <w:rsid w:val="005377D0"/>
    <w:rsid w:val="00545FE5"/>
    <w:rsid w:val="0054663F"/>
    <w:rsid w:val="00547067"/>
    <w:rsid w:val="00551B07"/>
    <w:rsid w:val="005541C2"/>
    <w:rsid w:val="0055448B"/>
    <w:rsid w:val="00554FDA"/>
    <w:rsid w:val="005558B2"/>
    <w:rsid w:val="0055736A"/>
    <w:rsid w:val="00557D26"/>
    <w:rsid w:val="0056147F"/>
    <w:rsid w:val="00563F19"/>
    <w:rsid w:val="005701A7"/>
    <w:rsid w:val="0057085D"/>
    <w:rsid w:val="00572B17"/>
    <w:rsid w:val="005734D1"/>
    <w:rsid w:val="00573EDC"/>
    <w:rsid w:val="005750A2"/>
    <w:rsid w:val="00577799"/>
    <w:rsid w:val="00577EB3"/>
    <w:rsid w:val="0058084E"/>
    <w:rsid w:val="005943D6"/>
    <w:rsid w:val="00594F19"/>
    <w:rsid w:val="00596759"/>
    <w:rsid w:val="005A1CE8"/>
    <w:rsid w:val="005A3917"/>
    <w:rsid w:val="005A4028"/>
    <w:rsid w:val="005A4B6A"/>
    <w:rsid w:val="005A6ED7"/>
    <w:rsid w:val="005B0DEF"/>
    <w:rsid w:val="005B4748"/>
    <w:rsid w:val="005C046E"/>
    <w:rsid w:val="005C2518"/>
    <w:rsid w:val="005C29A2"/>
    <w:rsid w:val="005C38CB"/>
    <w:rsid w:val="005D08C7"/>
    <w:rsid w:val="005D2675"/>
    <w:rsid w:val="005D2CBE"/>
    <w:rsid w:val="005D6E10"/>
    <w:rsid w:val="005E0E37"/>
    <w:rsid w:val="005E23FF"/>
    <w:rsid w:val="005E4BD1"/>
    <w:rsid w:val="005E553D"/>
    <w:rsid w:val="005E7EB7"/>
    <w:rsid w:val="005F2BED"/>
    <w:rsid w:val="005F5EB4"/>
    <w:rsid w:val="0060045F"/>
    <w:rsid w:val="00602016"/>
    <w:rsid w:val="00603E67"/>
    <w:rsid w:val="00604E44"/>
    <w:rsid w:val="006054B7"/>
    <w:rsid w:val="00606698"/>
    <w:rsid w:val="0061040B"/>
    <w:rsid w:val="00611EAA"/>
    <w:rsid w:val="00616E9D"/>
    <w:rsid w:val="00620581"/>
    <w:rsid w:val="00621E1F"/>
    <w:rsid w:val="0062271F"/>
    <w:rsid w:val="006247FC"/>
    <w:rsid w:val="0063472E"/>
    <w:rsid w:val="00635346"/>
    <w:rsid w:val="00636840"/>
    <w:rsid w:val="00636E8D"/>
    <w:rsid w:val="00637489"/>
    <w:rsid w:val="0064437A"/>
    <w:rsid w:val="00645C4D"/>
    <w:rsid w:val="006506B2"/>
    <w:rsid w:val="00652BC0"/>
    <w:rsid w:val="006608A8"/>
    <w:rsid w:val="00663ADB"/>
    <w:rsid w:val="006659BB"/>
    <w:rsid w:val="00665F37"/>
    <w:rsid w:val="00666B90"/>
    <w:rsid w:val="00667D0E"/>
    <w:rsid w:val="00671D98"/>
    <w:rsid w:val="006732B9"/>
    <w:rsid w:val="00677637"/>
    <w:rsid w:val="006807B2"/>
    <w:rsid w:val="00681D45"/>
    <w:rsid w:val="00681DD5"/>
    <w:rsid w:val="00690176"/>
    <w:rsid w:val="00694A19"/>
    <w:rsid w:val="0069632F"/>
    <w:rsid w:val="00697CCE"/>
    <w:rsid w:val="006A1E44"/>
    <w:rsid w:val="006A2F14"/>
    <w:rsid w:val="006A3620"/>
    <w:rsid w:val="006B24A6"/>
    <w:rsid w:val="006B3A51"/>
    <w:rsid w:val="006B3AFC"/>
    <w:rsid w:val="006B432F"/>
    <w:rsid w:val="006B524D"/>
    <w:rsid w:val="006B5A50"/>
    <w:rsid w:val="006C7F20"/>
    <w:rsid w:val="006D17DA"/>
    <w:rsid w:val="006D22D6"/>
    <w:rsid w:val="006D7193"/>
    <w:rsid w:val="006D752F"/>
    <w:rsid w:val="006E12AD"/>
    <w:rsid w:val="006E507E"/>
    <w:rsid w:val="006E768E"/>
    <w:rsid w:val="006F019F"/>
    <w:rsid w:val="006F2CBD"/>
    <w:rsid w:val="006F52D8"/>
    <w:rsid w:val="006F6243"/>
    <w:rsid w:val="006F65FC"/>
    <w:rsid w:val="00700CD7"/>
    <w:rsid w:val="007034BE"/>
    <w:rsid w:val="00704E59"/>
    <w:rsid w:val="007052D7"/>
    <w:rsid w:val="00710D92"/>
    <w:rsid w:val="00721A2D"/>
    <w:rsid w:val="00721E14"/>
    <w:rsid w:val="007247D9"/>
    <w:rsid w:val="00725B4D"/>
    <w:rsid w:val="007326BF"/>
    <w:rsid w:val="00734BBE"/>
    <w:rsid w:val="00740C4C"/>
    <w:rsid w:val="00745864"/>
    <w:rsid w:val="00750907"/>
    <w:rsid w:val="00750E33"/>
    <w:rsid w:val="00757ED7"/>
    <w:rsid w:val="007769CF"/>
    <w:rsid w:val="007822A4"/>
    <w:rsid w:val="007823BC"/>
    <w:rsid w:val="00786C27"/>
    <w:rsid w:val="00790B3B"/>
    <w:rsid w:val="00791448"/>
    <w:rsid w:val="00791C27"/>
    <w:rsid w:val="00792EEE"/>
    <w:rsid w:val="00793FB5"/>
    <w:rsid w:val="0079531F"/>
    <w:rsid w:val="007964B2"/>
    <w:rsid w:val="007A0E16"/>
    <w:rsid w:val="007A19E4"/>
    <w:rsid w:val="007B40CE"/>
    <w:rsid w:val="007B4FA1"/>
    <w:rsid w:val="007B53E2"/>
    <w:rsid w:val="007C5BC0"/>
    <w:rsid w:val="007D076E"/>
    <w:rsid w:val="007E07B1"/>
    <w:rsid w:val="007E12C0"/>
    <w:rsid w:val="007E204B"/>
    <w:rsid w:val="007E3C0D"/>
    <w:rsid w:val="007E59D6"/>
    <w:rsid w:val="007F0C07"/>
    <w:rsid w:val="007F1782"/>
    <w:rsid w:val="007F343C"/>
    <w:rsid w:val="007F3B81"/>
    <w:rsid w:val="007F3F55"/>
    <w:rsid w:val="007F4903"/>
    <w:rsid w:val="007F5592"/>
    <w:rsid w:val="00804C69"/>
    <w:rsid w:val="00804EFD"/>
    <w:rsid w:val="00805BF7"/>
    <w:rsid w:val="00805C3E"/>
    <w:rsid w:val="008060DA"/>
    <w:rsid w:val="00807841"/>
    <w:rsid w:val="008203F0"/>
    <w:rsid w:val="00823812"/>
    <w:rsid w:val="00824916"/>
    <w:rsid w:val="00824F60"/>
    <w:rsid w:val="00833EFB"/>
    <w:rsid w:val="00834D36"/>
    <w:rsid w:val="00836102"/>
    <w:rsid w:val="0083715B"/>
    <w:rsid w:val="0083792D"/>
    <w:rsid w:val="00843F99"/>
    <w:rsid w:val="00844B9F"/>
    <w:rsid w:val="008523E4"/>
    <w:rsid w:val="00852664"/>
    <w:rsid w:val="00852DAE"/>
    <w:rsid w:val="008533AB"/>
    <w:rsid w:val="00855765"/>
    <w:rsid w:val="00861544"/>
    <w:rsid w:val="00871306"/>
    <w:rsid w:val="00871AD9"/>
    <w:rsid w:val="00873432"/>
    <w:rsid w:val="00873A64"/>
    <w:rsid w:val="00873C99"/>
    <w:rsid w:val="00873E83"/>
    <w:rsid w:val="00875692"/>
    <w:rsid w:val="00877EE5"/>
    <w:rsid w:val="00882C22"/>
    <w:rsid w:val="008871D4"/>
    <w:rsid w:val="00890726"/>
    <w:rsid w:val="00891738"/>
    <w:rsid w:val="00892097"/>
    <w:rsid w:val="00892160"/>
    <w:rsid w:val="00892768"/>
    <w:rsid w:val="00893873"/>
    <w:rsid w:val="00893FDF"/>
    <w:rsid w:val="008941B6"/>
    <w:rsid w:val="008962BD"/>
    <w:rsid w:val="008968AC"/>
    <w:rsid w:val="008A343F"/>
    <w:rsid w:val="008A4AE8"/>
    <w:rsid w:val="008A70D6"/>
    <w:rsid w:val="008B1583"/>
    <w:rsid w:val="008C05E4"/>
    <w:rsid w:val="008C3708"/>
    <w:rsid w:val="008C4E9A"/>
    <w:rsid w:val="008C4FF2"/>
    <w:rsid w:val="008C5907"/>
    <w:rsid w:val="008D2328"/>
    <w:rsid w:val="008D4915"/>
    <w:rsid w:val="008D6FE7"/>
    <w:rsid w:val="008E3E5B"/>
    <w:rsid w:val="008E6B00"/>
    <w:rsid w:val="008F3B28"/>
    <w:rsid w:val="008F6FFF"/>
    <w:rsid w:val="00902A8D"/>
    <w:rsid w:val="00902CDF"/>
    <w:rsid w:val="009046DA"/>
    <w:rsid w:val="009072B5"/>
    <w:rsid w:val="0091682A"/>
    <w:rsid w:val="00920E53"/>
    <w:rsid w:val="009210CF"/>
    <w:rsid w:val="00922BF2"/>
    <w:rsid w:val="00931078"/>
    <w:rsid w:val="0093156D"/>
    <w:rsid w:val="00932BC0"/>
    <w:rsid w:val="00933534"/>
    <w:rsid w:val="00933D7C"/>
    <w:rsid w:val="00935545"/>
    <w:rsid w:val="00936601"/>
    <w:rsid w:val="00940285"/>
    <w:rsid w:val="009402F8"/>
    <w:rsid w:val="00950058"/>
    <w:rsid w:val="009520E0"/>
    <w:rsid w:val="00953A1B"/>
    <w:rsid w:val="0095453A"/>
    <w:rsid w:val="00956214"/>
    <w:rsid w:val="0096357D"/>
    <w:rsid w:val="009637E2"/>
    <w:rsid w:val="00964712"/>
    <w:rsid w:val="00965EDA"/>
    <w:rsid w:val="00967584"/>
    <w:rsid w:val="00972980"/>
    <w:rsid w:val="009760C3"/>
    <w:rsid w:val="00977E19"/>
    <w:rsid w:val="009803D6"/>
    <w:rsid w:val="009806F9"/>
    <w:rsid w:val="00980C45"/>
    <w:rsid w:val="00983B12"/>
    <w:rsid w:val="0098762E"/>
    <w:rsid w:val="00993FB8"/>
    <w:rsid w:val="00996672"/>
    <w:rsid w:val="009974EA"/>
    <w:rsid w:val="0099778F"/>
    <w:rsid w:val="009A20C5"/>
    <w:rsid w:val="009B3038"/>
    <w:rsid w:val="009B4199"/>
    <w:rsid w:val="009B6F67"/>
    <w:rsid w:val="009C2412"/>
    <w:rsid w:val="009C256E"/>
    <w:rsid w:val="009D2679"/>
    <w:rsid w:val="009D2F39"/>
    <w:rsid w:val="009D78FB"/>
    <w:rsid w:val="009D7E15"/>
    <w:rsid w:val="009E1C56"/>
    <w:rsid w:val="009E2611"/>
    <w:rsid w:val="009E3A23"/>
    <w:rsid w:val="009E3EFF"/>
    <w:rsid w:val="009E6017"/>
    <w:rsid w:val="009F2E09"/>
    <w:rsid w:val="009F54AF"/>
    <w:rsid w:val="00A024C4"/>
    <w:rsid w:val="00A02593"/>
    <w:rsid w:val="00A12468"/>
    <w:rsid w:val="00A14856"/>
    <w:rsid w:val="00A14B11"/>
    <w:rsid w:val="00A14D1C"/>
    <w:rsid w:val="00A16DBE"/>
    <w:rsid w:val="00A231D7"/>
    <w:rsid w:val="00A27226"/>
    <w:rsid w:val="00A32731"/>
    <w:rsid w:val="00A32EA0"/>
    <w:rsid w:val="00A334D5"/>
    <w:rsid w:val="00A33A0B"/>
    <w:rsid w:val="00A34204"/>
    <w:rsid w:val="00A36919"/>
    <w:rsid w:val="00A44021"/>
    <w:rsid w:val="00A4571C"/>
    <w:rsid w:val="00A46DB7"/>
    <w:rsid w:val="00A524A0"/>
    <w:rsid w:val="00A52BA3"/>
    <w:rsid w:val="00A53714"/>
    <w:rsid w:val="00A57A85"/>
    <w:rsid w:val="00A60461"/>
    <w:rsid w:val="00A64B7F"/>
    <w:rsid w:val="00A65AA9"/>
    <w:rsid w:val="00A703E2"/>
    <w:rsid w:val="00A70886"/>
    <w:rsid w:val="00A75713"/>
    <w:rsid w:val="00A81014"/>
    <w:rsid w:val="00A826FC"/>
    <w:rsid w:val="00A82F84"/>
    <w:rsid w:val="00A83675"/>
    <w:rsid w:val="00A86FBE"/>
    <w:rsid w:val="00A90F2E"/>
    <w:rsid w:val="00A9138C"/>
    <w:rsid w:val="00A92CEA"/>
    <w:rsid w:val="00AA2CD5"/>
    <w:rsid w:val="00AA52C3"/>
    <w:rsid w:val="00AA6829"/>
    <w:rsid w:val="00AA719E"/>
    <w:rsid w:val="00AB07F8"/>
    <w:rsid w:val="00AB0A1A"/>
    <w:rsid w:val="00AB2187"/>
    <w:rsid w:val="00AB3890"/>
    <w:rsid w:val="00AB43CC"/>
    <w:rsid w:val="00AC28FE"/>
    <w:rsid w:val="00AC384F"/>
    <w:rsid w:val="00AC416F"/>
    <w:rsid w:val="00AC66EC"/>
    <w:rsid w:val="00AD1F9D"/>
    <w:rsid w:val="00AD2F95"/>
    <w:rsid w:val="00AD5BD6"/>
    <w:rsid w:val="00AE0EF7"/>
    <w:rsid w:val="00AE0FCF"/>
    <w:rsid w:val="00AE342B"/>
    <w:rsid w:val="00AE3BCD"/>
    <w:rsid w:val="00AE5DD8"/>
    <w:rsid w:val="00AF214C"/>
    <w:rsid w:val="00AF2954"/>
    <w:rsid w:val="00B0015C"/>
    <w:rsid w:val="00B00B16"/>
    <w:rsid w:val="00B03A9A"/>
    <w:rsid w:val="00B04F4C"/>
    <w:rsid w:val="00B057CF"/>
    <w:rsid w:val="00B11F67"/>
    <w:rsid w:val="00B12A6C"/>
    <w:rsid w:val="00B15954"/>
    <w:rsid w:val="00B23EC6"/>
    <w:rsid w:val="00B27752"/>
    <w:rsid w:val="00B30193"/>
    <w:rsid w:val="00B33F70"/>
    <w:rsid w:val="00B348BE"/>
    <w:rsid w:val="00B455AF"/>
    <w:rsid w:val="00B47A8B"/>
    <w:rsid w:val="00B51199"/>
    <w:rsid w:val="00B52FAE"/>
    <w:rsid w:val="00B54305"/>
    <w:rsid w:val="00B60E4F"/>
    <w:rsid w:val="00B6703D"/>
    <w:rsid w:val="00B700B3"/>
    <w:rsid w:val="00B71157"/>
    <w:rsid w:val="00B71239"/>
    <w:rsid w:val="00B723D1"/>
    <w:rsid w:val="00B7478F"/>
    <w:rsid w:val="00B759A1"/>
    <w:rsid w:val="00B8412C"/>
    <w:rsid w:val="00B85C0F"/>
    <w:rsid w:val="00B9011E"/>
    <w:rsid w:val="00B925B4"/>
    <w:rsid w:val="00B92B71"/>
    <w:rsid w:val="00B93377"/>
    <w:rsid w:val="00BA1883"/>
    <w:rsid w:val="00BA3E39"/>
    <w:rsid w:val="00BB54BF"/>
    <w:rsid w:val="00BB5B16"/>
    <w:rsid w:val="00BC3B64"/>
    <w:rsid w:val="00BD00AC"/>
    <w:rsid w:val="00BD4130"/>
    <w:rsid w:val="00BD45BF"/>
    <w:rsid w:val="00BD58E2"/>
    <w:rsid w:val="00BD6005"/>
    <w:rsid w:val="00BD6942"/>
    <w:rsid w:val="00BD7517"/>
    <w:rsid w:val="00BD776A"/>
    <w:rsid w:val="00BD7B03"/>
    <w:rsid w:val="00BE1A2E"/>
    <w:rsid w:val="00BE4AB6"/>
    <w:rsid w:val="00BE5180"/>
    <w:rsid w:val="00BE6B54"/>
    <w:rsid w:val="00BE756E"/>
    <w:rsid w:val="00BE7DBF"/>
    <w:rsid w:val="00BF04E7"/>
    <w:rsid w:val="00BF5830"/>
    <w:rsid w:val="00BF7708"/>
    <w:rsid w:val="00BF7A2E"/>
    <w:rsid w:val="00BF7DBE"/>
    <w:rsid w:val="00C00937"/>
    <w:rsid w:val="00C0285A"/>
    <w:rsid w:val="00C05DC5"/>
    <w:rsid w:val="00C066C3"/>
    <w:rsid w:val="00C11051"/>
    <w:rsid w:val="00C1267E"/>
    <w:rsid w:val="00C13F67"/>
    <w:rsid w:val="00C158C3"/>
    <w:rsid w:val="00C15AED"/>
    <w:rsid w:val="00C17277"/>
    <w:rsid w:val="00C211E0"/>
    <w:rsid w:val="00C21905"/>
    <w:rsid w:val="00C23793"/>
    <w:rsid w:val="00C3035E"/>
    <w:rsid w:val="00C325B3"/>
    <w:rsid w:val="00C33169"/>
    <w:rsid w:val="00C46908"/>
    <w:rsid w:val="00C561E4"/>
    <w:rsid w:val="00C56F71"/>
    <w:rsid w:val="00C57603"/>
    <w:rsid w:val="00C6221E"/>
    <w:rsid w:val="00C73E4A"/>
    <w:rsid w:val="00C768BF"/>
    <w:rsid w:val="00C7774D"/>
    <w:rsid w:val="00C800A2"/>
    <w:rsid w:val="00C80F70"/>
    <w:rsid w:val="00C83753"/>
    <w:rsid w:val="00C862F2"/>
    <w:rsid w:val="00C93B3A"/>
    <w:rsid w:val="00C93F18"/>
    <w:rsid w:val="00C95344"/>
    <w:rsid w:val="00C96331"/>
    <w:rsid w:val="00C968F8"/>
    <w:rsid w:val="00CA1AEC"/>
    <w:rsid w:val="00CB1CF2"/>
    <w:rsid w:val="00CB32DF"/>
    <w:rsid w:val="00CB4540"/>
    <w:rsid w:val="00CB4AA6"/>
    <w:rsid w:val="00CB5992"/>
    <w:rsid w:val="00CC36AC"/>
    <w:rsid w:val="00CC4B92"/>
    <w:rsid w:val="00CC50CD"/>
    <w:rsid w:val="00CC5FBE"/>
    <w:rsid w:val="00CC63AF"/>
    <w:rsid w:val="00CD0DF2"/>
    <w:rsid w:val="00CD3236"/>
    <w:rsid w:val="00CE5841"/>
    <w:rsid w:val="00CE58E1"/>
    <w:rsid w:val="00CE5AA1"/>
    <w:rsid w:val="00CF0F47"/>
    <w:rsid w:val="00CF6E18"/>
    <w:rsid w:val="00CF700A"/>
    <w:rsid w:val="00D02BBA"/>
    <w:rsid w:val="00D03042"/>
    <w:rsid w:val="00D05265"/>
    <w:rsid w:val="00D06F2C"/>
    <w:rsid w:val="00D1109A"/>
    <w:rsid w:val="00D115EA"/>
    <w:rsid w:val="00D1168D"/>
    <w:rsid w:val="00D12947"/>
    <w:rsid w:val="00D12A49"/>
    <w:rsid w:val="00D12D10"/>
    <w:rsid w:val="00D16DF4"/>
    <w:rsid w:val="00D16FD0"/>
    <w:rsid w:val="00D17BCD"/>
    <w:rsid w:val="00D237AB"/>
    <w:rsid w:val="00D25F85"/>
    <w:rsid w:val="00D26A80"/>
    <w:rsid w:val="00D319AC"/>
    <w:rsid w:val="00D32280"/>
    <w:rsid w:val="00D35731"/>
    <w:rsid w:val="00D358C1"/>
    <w:rsid w:val="00D37E08"/>
    <w:rsid w:val="00D43299"/>
    <w:rsid w:val="00D4711D"/>
    <w:rsid w:val="00D53BC1"/>
    <w:rsid w:val="00D61660"/>
    <w:rsid w:val="00D71D34"/>
    <w:rsid w:val="00D74F7A"/>
    <w:rsid w:val="00D821A9"/>
    <w:rsid w:val="00D8228A"/>
    <w:rsid w:val="00D83D41"/>
    <w:rsid w:val="00D87F82"/>
    <w:rsid w:val="00D91161"/>
    <w:rsid w:val="00DA1974"/>
    <w:rsid w:val="00DA4A12"/>
    <w:rsid w:val="00DA57C9"/>
    <w:rsid w:val="00DA7FDD"/>
    <w:rsid w:val="00DB01EF"/>
    <w:rsid w:val="00DB28DA"/>
    <w:rsid w:val="00DB4ABE"/>
    <w:rsid w:val="00DB73EA"/>
    <w:rsid w:val="00DC1B55"/>
    <w:rsid w:val="00DC580B"/>
    <w:rsid w:val="00DD2965"/>
    <w:rsid w:val="00DD463B"/>
    <w:rsid w:val="00DD4D8D"/>
    <w:rsid w:val="00DF169C"/>
    <w:rsid w:val="00DF3286"/>
    <w:rsid w:val="00DF36FC"/>
    <w:rsid w:val="00DF6A11"/>
    <w:rsid w:val="00E004C0"/>
    <w:rsid w:val="00E04672"/>
    <w:rsid w:val="00E04898"/>
    <w:rsid w:val="00E11BF0"/>
    <w:rsid w:val="00E13A44"/>
    <w:rsid w:val="00E16969"/>
    <w:rsid w:val="00E24C0E"/>
    <w:rsid w:val="00E2518F"/>
    <w:rsid w:val="00E31108"/>
    <w:rsid w:val="00E31A76"/>
    <w:rsid w:val="00E33B36"/>
    <w:rsid w:val="00E43721"/>
    <w:rsid w:val="00E57C00"/>
    <w:rsid w:val="00E66BEA"/>
    <w:rsid w:val="00E67D21"/>
    <w:rsid w:val="00E723BC"/>
    <w:rsid w:val="00E749E0"/>
    <w:rsid w:val="00E7508C"/>
    <w:rsid w:val="00E770FF"/>
    <w:rsid w:val="00E82622"/>
    <w:rsid w:val="00E82A9F"/>
    <w:rsid w:val="00E87AB4"/>
    <w:rsid w:val="00E9355D"/>
    <w:rsid w:val="00E93A1C"/>
    <w:rsid w:val="00EA2FA8"/>
    <w:rsid w:val="00EA3678"/>
    <w:rsid w:val="00EA4BB1"/>
    <w:rsid w:val="00EA4D10"/>
    <w:rsid w:val="00EA51B4"/>
    <w:rsid w:val="00EA60EE"/>
    <w:rsid w:val="00EA719D"/>
    <w:rsid w:val="00EB76DE"/>
    <w:rsid w:val="00EC0BBF"/>
    <w:rsid w:val="00EC6B03"/>
    <w:rsid w:val="00EE4250"/>
    <w:rsid w:val="00EE7D1E"/>
    <w:rsid w:val="00EF2AA7"/>
    <w:rsid w:val="00EF41A2"/>
    <w:rsid w:val="00EF578C"/>
    <w:rsid w:val="00F012AC"/>
    <w:rsid w:val="00F03697"/>
    <w:rsid w:val="00F036B2"/>
    <w:rsid w:val="00F22B1F"/>
    <w:rsid w:val="00F231FA"/>
    <w:rsid w:val="00F23C19"/>
    <w:rsid w:val="00F24551"/>
    <w:rsid w:val="00F25E19"/>
    <w:rsid w:val="00F318A2"/>
    <w:rsid w:val="00F3495F"/>
    <w:rsid w:val="00F35F0C"/>
    <w:rsid w:val="00F42769"/>
    <w:rsid w:val="00F47F9B"/>
    <w:rsid w:val="00F50194"/>
    <w:rsid w:val="00F52A0E"/>
    <w:rsid w:val="00F53D98"/>
    <w:rsid w:val="00F56505"/>
    <w:rsid w:val="00F6093A"/>
    <w:rsid w:val="00F61960"/>
    <w:rsid w:val="00F6249C"/>
    <w:rsid w:val="00F629BD"/>
    <w:rsid w:val="00F62E26"/>
    <w:rsid w:val="00F64FD4"/>
    <w:rsid w:val="00F65EDE"/>
    <w:rsid w:val="00F67BC4"/>
    <w:rsid w:val="00F725E1"/>
    <w:rsid w:val="00F75FDF"/>
    <w:rsid w:val="00F77257"/>
    <w:rsid w:val="00F818B9"/>
    <w:rsid w:val="00F859CA"/>
    <w:rsid w:val="00F8751D"/>
    <w:rsid w:val="00F90742"/>
    <w:rsid w:val="00F93DD7"/>
    <w:rsid w:val="00F95691"/>
    <w:rsid w:val="00FA17D0"/>
    <w:rsid w:val="00FA24F1"/>
    <w:rsid w:val="00FA3EBD"/>
    <w:rsid w:val="00FA73BD"/>
    <w:rsid w:val="00FB2C68"/>
    <w:rsid w:val="00FB5D57"/>
    <w:rsid w:val="00FB607C"/>
    <w:rsid w:val="00FB7653"/>
    <w:rsid w:val="00FC0438"/>
    <w:rsid w:val="00FC79FB"/>
    <w:rsid w:val="00FD0776"/>
    <w:rsid w:val="00FD6204"/>
    <w:rsid w:val="00FE0FC0"/>
    <w:rsid w:val="00FE1B7B"/>
    <w:rsid w:val="00FE1C84"/>
    <w:rsid w:val="00FE425A"/>
    <w:rsid w:val="00FE519C"/>
    <w:rsid w:val="00FF1AF9"/>
    <w:rsid w:val="00FF1C60"/>
    <w:rsid w:val="00F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11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14EC7"/>
    <w:rPr>
      <w:i/>
      <w:iCs/>
    </w:rPr>
  </w:style>
  <w:style w:type="character" w:customStyle="1" w:styleId="apple-converted-space">
    <w:name w:val="apple-converted-space"/>
    <w:basedOn w:val="a0"/>
    <w:rsid w:val="00314EC7"/>
  </w:style>
  <w:style w:type="character" w:styleId="a4">
    <w:name w:val="Hyperlink"/>
    <w:unhideWhenUsed/>
    <w:rsid w:val="00314EC7"/>
    <w:rPr>
      <w:color w:val="0000FF"/>
      <w:u w:val="single"/>
    </w:rPr>
  </w:style>
  <w:style w:type="paragraph" w:styleId="a5">
    <w:name w:val="List Paragraph"/>
    <w:basedOn w:val="a"/>
    <w:qFormat/>
    <w:rsid w:val="00F245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Normal (Web)"/>
    <w:basedOn w:val="a"/>
    <w:rsid w:val="00F24551"/>
    <w:pPr>
      <w:spacing w:before="100" w:beforeAutospacing="1" w:after="100" w:afterAutospacing="1"/>
    </w:pPr>
  </w:style>
  <w:style w:type="paragraph" w:customStyle="1" w:styleId="p2">
    <w:name w:val="p2"/>
    <w:basedOn w:val="a"/>
    <w:rsid w:val="00BD58E2"/>
    <w:pPr>
      <w:spacing w:before="100" w:beforeAutospacing="1" w:after="100" w:afterAutospacing="1"/>
    </w:pPr>
  </w:style>
  <w:style w:type="character" w:customStyle="1" w:styleId="s1">
    <w:name w:val="s1"/>
    <w:rsid w:val="00BD58E2"/>
  </w:style>
  <w:style w:type="paragraph" w:customStyle="1" w:styleId="3">
    <w:name w:val="......... 3"/>
    <w:basedOn w:val="a"/>
    <w:next w:val="a"/>
    <w:rsid w:val="00321414"/>
    <w:pPr>
      <w:autoSpaceDE w:val="0"/>
      <w:autoSpaceDN w:val="0"/>
      <w:adjustRightInd w:val="0"/>
    </w:pPr>
    <w:rPr>
      <w:rFonts w:eastAsia="Calibri"/>
    </w:rPr>
  </w:style>
  <w:style w:type="paragraph" w:styleId="a7">
    <w:name w:val="No Spacing"/>
    <w:uiPriority w:val="99"/>
    <w:qFormat/>
    <w:rsid w:val="00247CD0"/>
    <w:rPr>
      <w:rFonts w:ascii="Calibri" w:eastAsia="Calibri" w:hAnsi="Calibri"/>
      <w:sz w:val="22"/>
      <w:szCs w:val="22"/>
      <w:lang w:val="tt-RU" w:eastAsia="en-US"/>
    </w:rPr>
  </w:style>
  <w:style w:type="paragraph" w:styleId="a8">
    <w:name w:val="Balloon Text"/>
    <w:basedOn w:val="a"/>
    <w:link w:val="a9"/>
    <w:rsid w:val="000766F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0766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110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314EC7"/>
    <w:rPr>
      <w:i/>
      <w:iCs/>
    </w:rPr>
  </w:style>
  <w:style w:type="character" w:customStyle="1" w:styleId="apple-converted-space">
    <w:name w:val="apple-converted-space"/>
    <w:basedOn w:val="a0"/>
    <w:rsid w:val="00314EC7"/>
  </w:style>
  <w:style w:type="character" w:styleId="a4">
    <w:name w:val="Hyperlink"/>
    <w:unhideWhenUsed/>
    <w:rsid w:val="00314EC7"/>
    <w:rPr>
      <w:color w:val="0000FF"/>
      <w:u w:val="single"/>
    </w:rPr>
  </w:style>
  <w:style w:type="paragraph" w:styleId="a5">
    <w:name w:val="List Paragraph"/>
    <w:basedOn w:val="a"/>
    <w:qFormat/>
    <w:rsid w:val="00F245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Normal (Web)"/>
    <w:basedOn w:val="a"/>
    <w:rsid w:val="00F24551"/>
    <w:pPr>
      <w:spacing w:before="100" w:beforeAutospacing="1" w:after="100" w:afterAutospacing="1"/>
    </w:pPr>
  </w:style>
  <w:style w:type="paragraph" w:customStyle="1" w:styleId="p2">
    <w:name w:val="p2"/>
    <w:basedOn w:val="a"/>
    <w:rsid w:val="00BD58E2"/>
    <w:pPr>
      <w:spacing w:before="100" w:beforeAutospacing="1" w:after="100" w:afterAutospacing="1"/>
    </w:pPr>
  </w:style>
  <w:style w:type="character" w:customStyle="1" w:styleId="s1">
    <w:name w:val="s1"/>
    <w:rsid w:val="00BD58E2"/>
  </w:style>
  <w:style w:type="paragraph" w:customStyle="1" w:styleId="3">
    <w:name w:val="......... 3"/>
    <w:basedOn w:val="a"/>
    <w:next w:val="a"/>
    <w:rsid w:val="00321414"/>
    <w:pPr>
      <w:autoSpaceDE w:val="0"/>
      <w:autoSpaceDN w:val="0"/>
      <w:adjustRightInd w:val="0"/>
    </w:pPr>
    <w:rPr>
      <w:rFonts w:eastAsia="Calibri"/>
    </w:rPr>
  </w:style>
  <w:style w:type="paragraph" w:styleId="a7">
    <w:name w:val="No Spacing"/>
    <w:uiPriority w:val="99"/>
    <w:qFormat/>
    <w:rsid w:val="00247CD0"/>
    <w:rPr>
      <w:rFonts w:ascii="Calibri" w:eastAsia="Calibri" w:hAnsi="Calibri"/>
      <w:sz w:val="22"/>
      <w:szCs w:val="22"/>
      <w:lang w:val="tt-RU" w:eastAsia="en-US"/>
    </w:rPr>
  </w:style>
  <w:style w:type="paragraph" w:styleId="a8">
    <w:name w:val="Balloon Text"/>
    <w:basedOn w:val="a"/>
    <w:link w:val="a9"/>
    <w:rsid w:val="000766F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0766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1259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хранения в архивах ОО на бумажных и/или электронных носителях результатов освоения обучающимися образовательных программ</vt:lpstr>
    </vt:vector>
  </TitlesOfParts>
  <Company>RePack by SPecialiST</Company>
  <LinksUpToDate>false</LinksUpToDate>
  <CharactersWithSpaces>8421</CharactersWithSpaces>
  <SharedDoc>false</SharedDoc>
  <HLinks>
    <vt:vector size="6" baseType="variant">
      <vt:variant>
        <vt:i4>458831</vt:i4>
      </vt:variant>
      <vt:variant>
        <vt:i4>0</vt:i4>
      </vt:variant>
      <vt:variant>
        <vt:i4>0</vt:i4>
      </vt:variant>
      <vt:variant>
        <vt:i4>5</vt:i4>
      </vt:variant>
      <vt:variant>
        <vt:lpwstr>http://resource.e-mcfr.ru/scion/citation/pit/MCFR12449749%23533/MCFRLINK?cfu=default&amp;cpid=edu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хранения в архивах ОО на бумажных и/или электронных носителях результатов освоения обучающимися образовательных программ</dc:title>
  <dc:creator>user</dc:creator>
  <cp:lastModifiedBy>suleim19@mail.ru</cp:lastModifiedBy>
  <cp:revision>5</cp:revision>
  <cp:lastPrinted>2021-02-22T13:30:00Z</cp:lastPrinted>
  <dcterms:created xsi:type="dcterms:W3CDTF">2021-02-15T17:10:00Z</dcterms:created>
  <dcterms:modified xsi:type="dcterms:W3CDTF">2021-02-25T15:13:00Z</dcterms:modified>
</cp:coreProperties>
</file>